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1885F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ҚазақҰлттық университеті</w:t>
      </w:r>
    </w:p>
    <w:p w14:paraId="07397237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14:paraId="41DF6951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Әлеуметтану және әлеуметтік жұмыс кафедрасы</w:t>
      </w:r>
    </w:p>
    <w:p w14:paraId="2AE64283" w14:textId="2B543876" w:rsidR="00172B0A" w:rsidRDefault="00DF1A2D" w:rsidP="00172B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F1A2D">
        <w:rPr>
          <w:rFonts w:ascii="Times New Roman" w:hAnsi="Times New Roman" w:cs="Times New Roman"/>
          <w:sz w:val="24"/>
          <w:szCs w:val="24"/>
          <w:lang w:val="kk-KZ"/>
        </w:rPr>
        <w:t xml:space="preserve">Компъютерлік ғылымдар (6B06104), Индустралдық ақпараттық жүйелер (6B06101),Ақпарттық жүйелер(6В06102),Ақпарттық қауіпсіздік жүйелері(6В06301) </w:t>
      </w:r>
      <w:r w:rsidR="00172B0A" w:rsidRPr="00172B0A">
        <w:rPr>
          <w:rFonts w:ascii="Times New Roman" w:hAnsi="Times New Roman" w:cs="Times New Roman"/>
          <w:sz w:val="24"/>
          <w:szCs w:val="24"/>
          <w:lang w:val="kk-KZ"/>
        </w:rPr>
        <w:t>мамандықтары бойынша Білім беру бағдарламасы</w:t>
      </w:r>
    </w:p>
    <w:p w14:paraId="5E926265" w14:textId="77777777" w:rsidR="00AF5B1F" w:rsidRPr="005451A9" w:rsidRDefault="00AF5B1F" w:rsidP="00172B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51A9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14:paraId="30D5AF7C" w14:textId="48983C32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AF2288" w:rsidRPr="00AF2288">
        <w:rPr>
          <w:rFonts w:ascii="Times New Roman" w:hAnsi="Times New Roman" w:cs="Times New Roman"/>
          <w:sz w:val="24"/>
          <w:szCs w:val="24"/>
          <w:lang w:val="kk-KZ"/>
        </w:rPr>
        <w:t>MSPZ 1103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172B0A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172B0A">
        <w:rPr>
          <w:rFonts w:ascii="Times New Roman" w:hAnsi="Times New Roman" w:cs="Times New Roman"/>
          <w:b/>
          <w:sz w:val="24"/>
          <w:szCs w:val="24"/>
          <w:lang w:val="kk-KZ"/>
        </w:rPr>
        <w:t>леуметтану</w:t>
      </w:r>
    </w:p>
    <w:p w14:paraId="10B9E604" w14:textId="50A8DE21" w:rsidR="00AE2B3D" w:rsidRPr="003E3A43" w:rsidRDefault="00172B0A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1A765C">
        <w:rPr>
          <w:rFonts w:ascii="Times New Roman" w:hAnsi="Times New Roman" w:cs="Times New Roman"/>
          <w:sz w:val="24"/>
          <w:szCs w:val="24"/>
          <w:lang w:val="kk-KZ"/>
        </w:rPr>
        <w:t>өктем</w:t>
      </w:r>
      <w:r>
        <w:rPr>
          <w:rFonts w:ascii="Times New Roman" w:hAnsi="Times New Roman" w:cs="Times New Roman"/>
          <w:sz w:val="24"/>
          <w:szCs w:val="24"/>
          <w:lang w:val="kk-KZ"/>
        </w:rPr>
        <w:t>гі семестр(</w:t>
      </w:r>
      <w:r w:rsidR="001A765C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AF5B1F" w:rsidRPr="003E3A43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461C8B">
        <w:rPr>
          <w:rFonts w:ascii="Times New Roman" w:hAnsi="Times New Roman" w:cs="Times New Roman"/>
          <w:sz w:val="24"/>
          <w:szCs w:val="24"/>
          <w:lang w:val="kk-KZ"/>
        </w:rPr>
        <w:t xml:space="preserve"> 202</w:t>
      </w:r>
      <w:r w:rsidR="00645EFC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461C8B">
        <w:rPr>
          <w:rFonts w:ascii="Times New Roman" w:hAnsi="Times New Roman" w:cs="Times New Roman"/>
          <w:sz w:val="24"/>
          <w:szCs w:val="24"/>
          <w:lang w:val="kk-KZ"/>
        </w:rPr>
        <w:t>-202</w:t>
      </w:r>
      <w:r w:rsidR="00645EFC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AF5B1F"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14:paraId="46B9E33F" w14:textId="77777777" w:rsidR="00AF5B1F" w:rsidRPr="003E3A43" w:rsidRDefault="00AF5B1F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993"/>
        <w:gridCol w:w="850"/>
        <w:gridCol w:w="1134"/>
        <w:gridCol w:w="1134"/>
        <w:gridCol w:w="851"/>
        <w:gridCol w:w="1495"/>
      </w:tblGrid>
      <w:tr w:rsidR="002A2F53" w:rsidRPr="001A765C" w14:paraId="7F176352" w14:textId="77777777" w:rsidTr="00095050">
        <w:trPr>
          <w:trHeight w:val="265"/>
        </w:trPr>
        <w:tc>
          <w:tcPr>
            <w:tcW w:w="1555" w:type="dxa"/>
            <w:vMerge w:val="restart"/>
          </w:tcPr>
          <w:p w14:paraId="644FBFC7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Пәннің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коды</w:t>
            </w:r>
          </w:p>
        </w:tc>
        <w:tc>
          <w:tcPr>
            <w:tcW w:w="1842" w:type="dxa"/>
            <w:vMerge w:val="restart"/>
          </w:tcPr>
          <w:p w14:paraId="627D119A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3" w:type="dxa"/>
            <w:vMerge w:val="restart"/>
          </w:tcPr>
          <w:p w14:paraId="731938C1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өзіндік жұмысы</w:t>
            </w:r>
            <w:r w:rsidR="00FE1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(СӨЖ)</w:t>
            </w:r>
          </w:p>
        </w:tc>
        <w:tc>
          <w:tcPr>
            <w:tcW w:w="3118" w:type="dxa"/>
            <w:gridSpan w:val="3"/>
          </w:tcPr>
          <w:p w14:paraId="29A32EF6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851" w:type="dxa"/>
            <w:vMerge w:val="restart"/>
          </w:tcPr>
          <w:p w14:paraId="744D6E1A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Кредиттер саны</w:t>
            </w:r>
          </w:p>
        </w:tc>
        <w:tc>
          <w:tcPr>
            <w:tcW w:w="1495" w:type="dxa"/>
            <w:vMerge w:val="restart"/>
          </w:tcPr>
          <w:p w14:paraId="5985DA5F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оқытушы басшылығыментөзіндік жұмысы (СОӨЖ) </w:t>
            </w:r>
          </w:p>
        </w:tc>
      </w:tr>
      <w:tr w:rsidR="002A2F53" w:rsidRPr="003E3A43" w14:paraId="02AAB4DC" w14:textId="77777777" w:rsidTr="00095050">
        <w:trPr>
          <w:trHeight w:val="265"/>
        </w:trPr>
        <w:tc>
          <w:tcPr>
            <w:tcW w:w="1555" w:type="dxa"/>
            <w:vMerge/>
          </w:tcPr>
          <w:p w14:paraId="3F4A47CF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14:paraId="1FB1B654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14:paraId="7FAC7E17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176E46CC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BF1F" w14:textId="77777777" w:rsidR="00AF5B1F" w:rsidRPr="003E3A43" w:rsidRDefault="002A2F53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Тәжірибе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FF3F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</w:t>
            </w:r>
          </w:p>
        </w:tc>
        <w:tc>
          <w:tcPr>
            <w:tcW w:w="851" w:type="dxa"/>
            <w:vMerge/>
          </w:tcPr>
          <w:p w14:paraId="1A4AFED0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14:paraId="4A1E2CD5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53" w:rsidRPr="003E3A43" w14:paraId="0AD79200" w14:textId="77777777" w:rsidTr="00095050">
        <w:tc>
          <w:tcPr>
            <w:tcW w:w="1555" w:type="dxa"/>
          </w:tcPr>
          <w:p w14:paraId="69E9085A" w14:textId="02AF9C8E" w:rsidR="00AF5B1F" w:rsidRPr="003E3A43" w:rsidRDefault="00AF2288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MSPZ 1103</w:t>
            </w:r>
          </w:p>
        </w:tc>
        <w:tc>
          <w:tcPr>
            <w:tcW w:w="1842" w:type="dxa"/>
          </w:tcPr>
          <w:p w14:paraId="2BF259E3" w14:textId="77777777" w:rsidR="00AF5B1F" w:rsidRPr="003E3A43" w:rsidRDefault="008A6CA8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Әлеуметтану </w:t>
            </w:r>
          </w:p>
        </w:tc>
        <w:tc>
          <w:tcPr>
            <w:tcW w:w="993" w:type="dxa"/>
          </w:tcPr>
          <w:p w14:paraId="0B6F273E" w14:textId="77777777" w:rsidR="00AF5B1F" w:rsidRPr="00095050" w:rsidRDefault="00461C8B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14:paraId="42413DD4" w14:textId="4A858858" w:rsidR="00AF5B1F" w:rsidRPr="00B262E3" w:rsidRDefault="00B262E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14:paraId="5BEDD2B8" w14:textId="7FCC7660" w:rsidR="00AF5B1F" w:rsidRPr="003E3A43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14:paraId="4DB9BB7A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</w:tcPr>
          <w:p w14:paraId="695A20F8" w14:textId="0652E85C" w:rsidR="00AF5B1F" w:rsidRPr="00B262E3" w:rsidRDefault="00B262E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95" w:type="dxa"/>
          </w:tcPr>
          <w:p w14:paraId="41AFA847" w14:textId="77777777" w:rsidR="00AF5B1F" w:rsidRPr="00095050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</w:tbl>
    <w:p w14:paraId="0B08B430" w14:textId="77777777" w:rsidR="00095050" w:rsidRDefault="00095050"/>
    <w:p w14:paraId="67F55307" w14:textId="77777777" w:rsidR="00095050" w:rsidRPr="00095050" w:rsidRDefault="00095050" w:rsidP="00095050">
      <w:pPr>
        <w:jc w:val="center"/>
        <w:rPr>
          <w:rFonts w:ascii="Times New Roman" w:hAnsi="Times New Roman" w:cs="Times New Roman"/>
          <w:b/>
          <w:lang w:val="kk-KZ"/>
        </w:rPr>
      </w:pPr>
      <w:r w:rsidRPr="00095050">
        <w:rPr>
          <w:rFonts w:ascii="Times New Roman" w:hAnsi="Times New Roman" w:cs="Times New Roman"/>
          <w:b/>
          <w:lang w:val="kk-KZ"/>
        </w:rPr>
        <w:t>Курс туралы академиялық ақпарат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559"/>
        <w:gridCol w:w="1701"/>
        <w:gridCol w:w="1276"/>
        <w:gridCol w:w="1417"/>
      </w:tblGrid>
      <w:tr w:rsidR="00095050" w:rsidRPr="003E3A43" w14:paraId="16D38F39" w14:textId="77777777" w:rsidTr="001C1017">
        <w:tc>
          <w:tcPr>
            <w:tcW w:w="1696" w:type="dxa"/>
          </w:tcPr>
          <w:p w14:paraId="497F1938" w14:textId="77777777" w:rsidR="00095050" w:rsidRPr="003E3A43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2127" w:type="dxa"/>
          </w:tcPr>
          <w:p w14:paraId="2BF765D7" w14:textId="77777777" w:rsidR="00095050" w:rsidRPr="003E3A43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типы /сипаты</w:t>
            </w:r>
          </w:p>
        </w:tc>
        <w:tc>
          <w:tcPr>
            <w:tcW w:w="1559" w:type="dxa"/>
          </w:tcPr>
          <w:p w14:paraId="4D0AC38B" w14:textId="77777777" w:rsidR="00095050" w:rsidRPr="003E3A43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701" w:type="dxa"/>
          </w:tcPr>
          <w:p w14:paraId="30FC8E8D" w14:textId="77777777" w:rsidR="00095050" w:rsidRPr="003E3A43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276" w:type="dxa"/>
          </w:tcPr>
          <w:p w14:paraId="63F59601" w14:textId="77777777" w:rsidR="00095050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417" w:type="dxa"/>
          </w:tcPr>
          <w:p w14:paraId="5F889BF2" w14:textId="77777777" w:rsidR="00095050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Қортынды бақылау</w:t>
            </w:r>
          </w:p>
        </w:tc>
      </w:tr>
      <w:tr w:rsidR="001C1017" w:rsidRPr="003E3A43" w14:paraId="218260DE" w14:textId="77777777" w:rsidTr="001C1017">
        <w:tc>
          <w:tcPr>
            <w:tcW w:w="1696" w:type="dxa"/>
          </w:tcPr>
          <w:p w14:paraId="4D2A3E4B" w14:textId="77777777" w:rsidR="001C1017" w:rsidRPr="00095050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nline</w:t>
            </w:r>
            <w:proofErr w:type="spellEnd"/>
          </w:p>
        </w:tc>
        <w:tc>
          <w:tcPr>
            <w:tcW w:w="2127" w:type="dxa"/>
          </w:tcPr>
          <w:p w14:paraId="68A4B31D" w14:textId="77777777" w:rsidR="001C1017" w:rsidRDefault="00410E79" w:rsidP="001C10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</w:p>
        </w:tc>
        <w:tc>
          <w:tcPr>
            <w:tcW w:w="1559" w:type="dxa"/>
          </w:tcPr>
          <w:p w14:paraId="117840A5" w14:textId="77777777" w:rsidR="001C1017" w:rsidRDefault="00410E79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Проблемалы-талдамалық </w:t>
            </w:r>
            <w:r w:rsidR="001C1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Дәріс, </w:t>
            </w:r>
          </w:p>
        </w:tc>
        <w:tc>
          <w:tcPr>
            <w:tcW w:w="1701" w:type="dxa"/>
          </w:tcPr>
          <w:p w14:paraId="4D54BD00" w14:textId="77777777" w:rsidR="001C1017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орындау ситуациялық тапсырмалар</w:t>
            </w:r>
          </w:p>
        </w:tc>
        <w:tc>
          <w:tcPr>
            <w:tcW w:w="1276" w:type="dxa"/>
            <w:vMerge w:val="restart"/>
          </w:tcPr>
          <w:p w14:paraId="46E398A5" w14:textId="77777777" w:rsidR="001C1017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vMerge w:val="restart"/>
          </w:tcPr>
          <w:p w14:paraId="2463BE25" w14:textId="77777777" w:rsidR="001C1017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  <w:r w:rsidR="00410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қашықтықтан оқыту жүйесі</w:t>
            </w:r>
          </w:p>
        </w:tc>
      </w:tr>
      <w:tr w:rsidR="001C1017" w:rsidRPr="003E3A43" w14:paraId="0D4BDE22" w14:textId="77777777" w:rsidTr="001C1017">
        <w:tc>
          <w:tcPr>
            <w:tcW w:w="1696" w:type="dxa"/>
          </w:tcPr>
          <w:p w14:paraId="21CAECCE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387" w:type="dxa"/>
            <w:gridSpan w:val="3"/>
          </w:tcPr>
          <w:p w14:paraId="00EB719B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Мамытқанов Дархан Қожанович, социо.ғыл. кандидаты, доцент м.а.</w:t>
            </w:r>
          </w:p>
        </w:tc>
        <w:tc>
          <w:tcPr>
            <w:tcW w:w="1276" w:type="dxa"/>
            <w:vMerge/>
          </w:tcPr>
          <w:p w14:paraId="637207D2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28A2EC31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3E3A43" w14:paraId="0DF34C34" w14:textId="77777777" w:rsidTr="001C1017">
        <w:trPr>
          <w:trHeight w:val="70"/>
        </w:trPr>
        <w:tc>
          <w:tcPr>
            <w:tcW w:w="1696" w:type="dxa"/>
          </w:tcPr>
          <w:p w14:paraId="32957906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387" w:type="dxa"/>
            <w:gridSpan w:val="3"/>
          </w:tcPr>
          <w:p w14:paraId="2B509746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darchan777@mail.ru</w:t>
            </w:r>
          </w:p>
        </w:tc>
        <w:tc>
          <w:tcPr>
            <w:tcW w:w="1276" w:type="dxa"/>
            <w:vMerge/>
          </w:tcPr>
          <w:p w14:paraId="4DC825D5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12602836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3E3A43" w14:paraId="063576D6" w14:textId="77777777" w:rsidTr="001C1017">
        <w:tc>
          <w:tcPr>
            <w:tcW w:w="1696" w:type="dxa"/>
          </w:tcPr>
          <w:p w14:paraId="49BF1D4A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Телефондары</w:t>
            </w:r>
          </w:p>
        </w:tc>
        <w:tc>
          <w:tcPr>
            <w:tcW w:w="5387" w:type="dxa"/>
            <w:gridSpan w:val="3"/>
          </w:tcPr>
          <w:p w14:paraId="43D374C7" w14:textId="77777777" w:rsidR="001C1017" w:rsidRPr="003E3A43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87272925717</w:t>
            </w:r>
          </w:p>
        </w:tc>
        <w:tc>
          <w:tcPr>
            <w:tcW w:w="1276" w:type="dxa"/>
            <w:vMerge/>
          </w:tcPr>
          <w:p w14:paraId="2233C86B" w14:textId="77777777" w:rsidR="001C1017" w:rsidRPr="003E3A43" w:rsidRDefault="001C1017" w:rsidP="002A2F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379C6758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4C1C9761" w14:textId="77777777" w:rsidR="00254E83" w:rsidRDefault="001C1017" w:rsidP="00FE152F">
      <w:pPr>
        <w:jc w:val="center"/>
      </w:pPr>
      <w:r w:rsidRPr="001C1017">
        <w:rPr>
          <w:rFonts w:ascii="Times New Roman" w:hAnsi="Times New Roman" w:cs="Times New Roman"/>
          <w:b/>
          <w:lang w:val="kk-KZ"/>
        </w:rPr>
        <w:t>Курстың академиялық презентациясы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3397"/>
        <w:gridCol w:w="3544"/>
        <w:gridCol w:w="2835"/>
      </w:tblGrid>
      <w:tr w:rsidR="00254E83" w:rsidRPr="00095050" w14:paraId="42F54E86" w14:textId="77777777" w:rsidTr="008A6CA8">
        <w:tc>
          <w:tcPr>
            <w:tcW w:w="3397" w:type="dxa"/>
          </w:tcPr>
          <w:p w14:paraId="7FE84172" w14:textId="77777777" w:rsidR="00254E83" w:rsidRPr="003E3A43" w:rsidRDefault="00254E8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544" w:type="dxa"/>
          </w:tcPr>
          <w:p w14:paraId="0C23B11F" w14:textId="77777777" w:rsidR="00254E83" w:rsidRPr="003E3A43" w:rsidRDefault="00254E83" w:rsidP="00254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күтілетін нәтижелері (ОН). Пәнді оқыту нәтижесінде білім алушы қабылетті болады</w:t>
            </w:r>
          </w:p>
        </w:tc>
        <w:tc>
          <w:tcPr>
            <w:tcW w:w="2835" w:type="dxa"/>
          </w:tcPr>
          <w:p w14:paraId="504EABBB" w14:textId="77777777" w:rsidR="00254E83" w:rsidRDefault="00254E83" w:rsidP="00254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қол жеткізу индикаторлары (ЖИ).</w:t>
            </w:r>
          </w:p>
          <w:p w14:paraId="751F0AFC" w14:textId="77777777" w:rsidR="00254E83" w:rsidRPr="003E3A43" w:rsidRDefault="00254E83" w:rsidP="00FE15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(Әрбір ОН ге кемінде 2 индикатор)</w:t>
            </w:r>
          </w:p>
        </w:tc>
      </w:tr>
      <w:tr w:rsidR="00254E83" w:rsidRPr="001A765C" w14:paraId="4F5FC37A" w14:textId="77777777" w:rsidTr="008A6CA8">
        <w:trPr>
          <w:trHeight w:val="527"/>
        </w:trPr>
        <w:tc>
          <w:tcPr>
            <w:tcW w:w="3397" w:type="dxa"/>
          </w:tcPr>
          <w:p w14:paraId="57D23096" w14:textId="77777777" w:rsidR="00254E83" w:rsidRPr="003E3A43" w:rsidRDefault="00254E83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35C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Курстың мақсаты: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Студенттерде қоғамдағы әлеуметтік мәселелерде зерттеуде  толық әлеуметтанулық ғылыми негіздерді, әлеуметтік-гуманитарлық дүниетанымды қалыптастыру.</w:t>
            </w:r>
          </w:p>
        </w:tc>
        <w:tc>
          <w:tcPr>
            <w:tcW w:w="3544" w:type="dxa"/>
          </w:tcPr>
          <w:p w14:paraId="359ED664" w14:textId="3C793785" w:rsidR="008A6CA8" w:rsidRPr="008A6CA8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Когнитив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қоғам мен оның шағын жүйелерін зерттеуге арналған негізгі әлеуметтанулық теориялар мен тәсілдерді меңгеруге;</w:t>
            </w:r>
          </w:p>
          <w:p w14:paraId="1040E8D5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295053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14074B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D05619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764EF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05DF88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243454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6D286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DD10D8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B94192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6E722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938363" w14:textId="1C156272" w:rsidR="008A6CA8" w:rsidRPr="008A6CA8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Когнитив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қазіргі қоғамның және оның әлеуметтік институттарының жұмыс істеуінің негізгі принциптері туралы идеяларды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түсінуге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EEE8E3F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BD6420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AA31A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A587DD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2B6053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07285E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960B7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2450F6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B541D3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725CC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B66C2A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453689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CF6FAB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76AE1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242444" w14:textId="41FBDDBF" w:rsidR="008A6CA8" w:rsidRPr="008A6CA8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Функция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заманауи қоғамның әлеуметтік мәселелерін сипаттау және талдау дағдыларын дамыту, әлеуметтік процестер мен механизмдердің мәнін өзара байланысын қалыптастыруға;</w:t>
            </w:r>
          </w:p>
          <w:p w14:paraId="59298583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B9B554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1D5995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AC0728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3F52B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46B31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02E92B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9644C6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03A05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CA02B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CDC91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687D8E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7B8B05" w14:textId="63F2A09F" w:rsidR="008A6CA8" w:rsidRPr="008A6CA8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4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нкция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4) студенттердің әлеуметтанулық ақпарат алудың негізгі көздері мен әдістерін игеруге;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D00F7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білімді кәсіптік қызметте пайдалану дағдыларын үйрену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137CE38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528E04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EE53DD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B2C43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48910D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D9FA98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720C05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912026" w14:textId="262BE1FF" w:rsidR="008A6CA8" w:rsidRPr="008A6CA8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Систем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сыни ойлау дағдыларын қалыптастыру және оны практикада қолдану мүмкіндігі.</w:t>
            </w:r>
          </w:p>
          <w:p w14:paraId="52BEF601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93BD72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E1B3C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7F59CD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7860A5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E1077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C38DF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004BF1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9C9257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A31D1E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F7BF30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2CC18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975CC3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894851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8B29C6" w14:textId="6D64D89E" w:rsidR="008A6CA8" w:rsidRPr="008A6CA8" w:rsidRDefault="008A6CA8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CE4DD9" w14:textId="50D71843" w:rsidR="008A6CA8" w:rsidRPr="008A6CA8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Систем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қазақстандық қоғамдағы этикалық және құқықтық нормалар, қоғамдық, іскерлік, мәдени құндылықтар жүйесіне тең келетін түрлі қарым-қатынастағы әртүрлі жағдайларды сараптау;</w:t>
            </w:r>
          </w:p>
          <w:p w14:paraId="188D4B2A" w14:textId="638F50F4" w:rsidR="00254E83" w:rsidRPr="00F045F5" w:rsidRDefault="00254E83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088B4A19" w14:textId="56D93426" w:rsidR="00254E83" w:rsidRPr="00BC3A42" w:rsidRDefault="005D00F7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1.1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2D54CF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пәндерін құрастыратын барлық ғылым салаларында () пәндік білімді (ұғымдар, идеялар, теориялар) түсіндіруге және интерпретациялауға;</w:t>
            </w:r>
          </w:p>
          <w:p w14:paraId="227539E6" w14:textId="211A51FC" w:rsidR="00BC3A42" w:rsidRDefault="005D00F7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оқып жатқан пәндердегі теориялар мазмұны мен ғылыми салалардағы идеялар негізінде әлеуметтік қарым-қатынастың әртүрлі аясындағы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оқиғалалардың табиғатын түсіндіруге;</w:t>
            </w:r>
          </w:p>
          <w:p w14:paraId="5D9D71D6" w14:textId="58F5D8A3" w:rsidR="00BC3A42" w:rsidRDefault="00BC3A42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әлеуметтік, саяси, мәдени, психологиялық институттардың ерекшеліктерін олардың қазақстандық қоғамды модернизациялаудағы рөлі контекстінде талдауға;</w:t>
            </w:r>
          </w:p>
          <w:p w14:paraId="31C099E7" w14:textId="6E1211AC" w:rsidR="00BC3A42" w:rsidRDefault="00BC3A42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BC3A42">
              <w:rPr>
                <w:lang w:val="kk-KZ"/>
              </w:rPr>
              <w:t xml:space="preserve"> </w:t>
            </w:r>
            <w:r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қоғамының, саяси бағдарламалардың, мәдениеттің, тілдің, әлеуметтік және тұлғааралық қатынастардың әртүрлі даму кезеңдері туралы ақпаратты аргументті және дәлелді түрде ұсынуға;</w:t>
            </w:r>
          </w:p>
          <w:p w14:paraId="1ADBDBCE" w14:textId="3F36F165" w:rsidR="00BC3A42" w:rsidRDefault="00BC3A42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BC3A42">
              <w:rPr>
                <w:lang w:val="kk-KZ"/>
              </w:rPr>
              <w:t xml:space="preserve"> </w:t>
            </w:r>
            <w:r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-қарым-қатынастың әртүрлі салаларындағы түрлі жағдайларды қазақстандық қоғамның қоғамдық, іскерлік, мәдени, құқықтық және этикалық нормаларымен, құндылықтар жүйесімен сәйкестігі тарапынан талдауға;</w:t>
            </w:r>
          </w:p>
          <w:p w14:paraId="33B4DE2A" w14:textId="1D455243" w:rsidR="00BC3A42" w:rsidRDefault="00BC3A42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BC3A42">
              <w:rPr>
                <w:lang w:val="kk-KZ"/>
              </w:rPr>
              <w:t xml:space="preserve"> </w:t>
            </w:r>
            <w:r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-қоғамдағы қатынастардың нақты жағдайын әлеуметтік-гуманитарлық типтегі қандай да бір ғылымның тарапынан бағалауға, мүмкін тәуекелдерді ескере отырып даму перспективасын жобалауға;</w:t>
            </w:r>
          </w:p>
          <w:p w14:paraId="71B4772B" w14:textId="7C12E791" w:rsidR="00BC3A42" w:rsidRDefault="00BC3A42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.1.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әдістерді және зерттеу тәсілдерін нақты оқу пәні және модуль пәндерінің өзара әрекеттестігі үрдістері контекстінде қолдануды алгоритм арқылы ұсынуға;</w:t>
            </w:r>
          </w:p>
          <w:p w14:paraId="64957848" w14:textId="3273153B" w:rsidR="005D00F7" w:rsidRPr="005D00F7" w:rsidRDefault="00BC3A42" w:rsidP="005D00F7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.2.</w:t>
            </w:r>
            <w:r w:rsidR="005D00F7" w:rsidRPr="005D00F7">
              <w:rPr>
                <w:rFonts w:ascii="Times New Roman" w:hAnsi="Times New Roman" w:cs="Times New Roman"/>
                <w:bCs/>
                <w:lang w:val="kk-KZ"/>
              </w:rPr>
              <w:t>-</w:t>
            </w:r>
            <w:r w:rsidR="005D00F7" w:rsidRPr="005D00F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D00F7" w:rsidRPr="005D00F7">
              <w:rPr>
                <w:rFonts w:ascii="Times New Roman" w:hAnsi="Times New Roman" w:cs="Times New Roman"/>
                <w:bCs/>
                <w:lang w:val="kk-KZ"/>
              </w:rPr>
              <w:t>нақты мәселелерді талдау үшін әдіснамалық таңдауды негіздеу және қоғамды зерттеудің әртүрлі жолдарын айыра білу;</w:t>
            </w:r>
          </w:p>
          <w:p w14:paraId="0188CA2D" w14:textId="5534619C" w:rsidR="00BC3A42" w:rsidRPr="005D00F7" w:rsidRDefault="00BC3A42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F79EF3" w14:textId="714C0145" w:rsidR="005D00F7" w:rsidRPr="005D00F7" w:rsidRDefault="005D00F7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.1.</w:t>
            </w:r>
            <w:r w:rsidRPr="005D00F7">
              <w:rPr>
                <w:lang w:val="kk-KZ"/>
              </w:rPr>
              <w:t xml:space="preserve"> </w:t>
            </w:r>
            <w:r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қоғамдағы, оның ішінде кәсіби әлеуметтегі қақтығыстық жағдайларды шешу бағдарламаларын жасап шығаруға;</w:t>
            </w:r>
          </w:p>
          <w:p w14:paraId="7992422A" w14:textId="77777777" w:rsidR="005D00F7" w:rsidRDefault="005D00F7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-қарым-қатынастың әртүрлі саласында жобалық зерттеу іс-әрекетін жүзеге асыруға, қоғамдық құнды білімді түрлендіруге, оны таныстыруға;</w:t>
            </w:r>
          </w:p>
          <w:p w14:paraId="26C4854F" w14:textId="5EF74060" w:rsidR="005D00F7" w:rsidRDefault="005D00F7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.2.</w:t>
            </w:r>
            <w:r w:rsidRPr="005D00F7">
              <w:rPr>
                <w:lang w:val="kk-KZ"/>
              </w:rPr>
              <w:t xml:space="preserve"> </w:t>
            </w:r>
            <w:r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мәні бар сұрақтар бойынша өз көзқарасын дұрыс жеткізуге және аргументтермен қорғауға.</w:t>
            </w:r>
          </w:p>
          <w:p w14:paraId="16E8E7F9" w14:textId="36C947E4" w:rsidR="005D00F7" w:rsidRDefault="005D00F7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</w:t>
            </w:r>
            <w:r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-әлеуметтік-этикалық құндылықтарын әлеуметтік-саясиси модуль пәндерінің негізгі білім жүйелеріндегі интеграциялық үрдістердің продуктісі ретінде түсіндіруге;</w:t>
            </w:r>
          </w:p>
          <w:p w14:paraId="7F893FC1" w14:textId="020DB96E" w:rsidR="005D00F7" w:rsidRPr="00BC3A42" w:rsidRDefault="005D00F7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</w:t>
            </w:r>
            <w:r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қазақстандық қоғамда жаңарудағы әлеуметтік, саяси, мәдени, психологиялық институттардың мәнмәтінінде олардың рөлінің ерекшеліктеріне талдау жасай алу;</w:t>
            </w:r>
          </w:p>
        </w:tc>
      </w:tr>
      <w:tr w:rsidR="00753447" w:rsidRPr="003E3A43" w14:paraId="4DF37A09" w14:textId="77777777" w:rsidTr="00254E83">
        <w:trPr>
          <w:trHeight w:val="771"/>
        </w:trPr>
        <w:tc>
          <w:tcPr>
            <w:tcW w:w="3397" w:type="dxa"/>
          </w:tcPr>
          <w:p w14:paraId="27DAFC9C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6379" w:type="dxa"/>
            <w:gridSpan w:val="2"/>
          </w:tcPr>
          <w:p w14:paraId="1719A59F" w14:textId="4BF6A55A" w:rsidR="00753447" w:rsidRPr="003E3A43" w:rsidRDefault="008A6CA8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Философия</w:t>
            </w:r>
          </w:p>
        </w:tc>
      </w:tr>
      <w:tr w:rsidR="00753447" w:rsidRPr="008A6CA8" w14:paraId="36AE345B" w14:textId="77777777" w:rsidTr="00254E83">
        <w:tc>
          <w:tcPr>
            <w:tcW w:w="3397" w:type="dxa"/>
          </w:tcPr>
          <w:p w14:paraId="109D8ABB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Постреквизиттер </w:t>
            </w:r>
          </w:p>
        </w:tc>
        <w:tc>
          <w:tcPr>
            <w:tcW w:w="6379" w:type="dxa"/>
            <w:gridSpan w:val="2"/>
          </w:tcPr>
          <w:p w14:paraId="574CC1A8" w14:textId="77777777" w:rsidR="00753447" w:rsidRPr="003E3A43" w:rsidRDefault="008A6CA8" w:rsidP="008A6C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</w:tr>
      <w:tr w:rsidR="00753447" w:rsidRPr="003E3A43" w14:paraId="2807485A" w14:textId="77777777" w:rsidTr="00254E83">
        <w:tc>
          <w:tcPr>
            <w:tcW w:w="3397" w:type="dxa"/>
          </w:tcPr>
          <w:p w14:paraId="541B573B" w14:textId="77777777" w:rsidR="00753447" w:rsidRPr="003E3A43" w:rsidRDefault="00753447" w:rsidP="0075344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 мен </w:t>
            </w: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6379" w:type="dxa"/>
            <w:gridSpan w:val="2"/>
          </w:tcPr>
          <w:p w14:paraId="37EE59E9" w14:textId="77777777" w:rsidR="00753447" w:rsidRPr="003E3A43" w:rsidRDefault="00753447" w:rsidP="00753447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</w:t>
            </w:r>
            <w:r w:rsidRPr="003E3A4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DFC1390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Биекенов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К.У.,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Биекенова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С.К.,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Кенжакимова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Г.А. Социология: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Уч.пособие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Алматы: Эверо,2016. – 584с.</w:t>
            </w:r>
          </w:p>
          <w:p w14:paraId="5A8765EF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Әбдірайымова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Г.С.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Жастар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социологиясы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оқу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құралы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2-басылым. – Алматы: "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", 2012. – 224б.</w:t>
            </w:r>
          </w:p>
          <w:p w14:paraId="175E6DE0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Грушин Б.А. Мнения о мире и мир мнений. М.: Праксис, ВЦИОМ, 2011.</w:t>
            </w:r>
          </w:p>
          <w:p w14:paraId="1CA9DB02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Социология. Основы общей теории: учебник / Под ред. Г.В. Осипов, Л.Н. Москвичев. - 2-е изд.,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испр</w:t>
            </w:r>
            <w:proofErr w:type="spellEnd"/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lastRenderedPageBreak/>
              <w:t>и доп. - М.: Норма, 2015. - 912 с.</w:t>
            </w:r>
          </w:p>
          <w:p w14:paraId="3B438AC8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Macionis J. Society: The Basics.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Pearson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2016.</w:t>
            </w:r>
          </w:p>
          <w:p w14:paraId="292FF732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Дж.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Ритцер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, Дж.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Степницки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Әлеуметтану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теориясы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Алматы: "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Ұлттық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аударма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бюросы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"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қоғамдық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қоры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2018. – 856 бет.</w:t>
            </w:r>
          </w:p>
          <w:p w14:paraId="302AF927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Гидденс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Э. Социология / При участии К.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Бердсолл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: Пер. с англ. Изд. 2-е, полностью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перераб</w:t>
            </w:r>
            <w:proofErr w:type="spellEnd"/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и доп. М.: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Едиториал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УРСС, 2005. — 632 с.</w:t>
            </w:r>
          </w:p>
          <w:p w14:paraId="7BA52BA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Ритцер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Дж. Современные социологические теории. 5-е изд. — СПб.: Питер, 2002. — 688 с.</w:t>
            </w:r>
          </w:p>
          <w:p w14:paraId="0A888162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Оценка экономической и социальной эффективности добровольческой деятельности: методические подходы и проблемы реализации: учебное пособие /под ред. Е.В.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Мерсияновой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– М.: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Нац.исслед.ун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-т «Высшая школа экономики», 2018 – 198 с.</w:t>
            </w:r>
          </w:p>
          <w:p w14:paraId="31D84CAB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Қосымша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:</w:t>
            </w:r>
          </w:p>
          <w:p w14:paraId="5201FB3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Giddens A., Sutton Ph. Sociology.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Wiley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Academic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2017.</w:t>
            </w:r>
          </w:p>
          <w:p w14:paraId="310F1E3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Дискуссии об образовании. Опыт социологических исследований –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Discussions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on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education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Experience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of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sociological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researches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кол.монография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/ под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науч.ред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Абдирайымовой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Г.С. – Алматы: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2018. – 222 с.</w:t>
            </w:r>
          </w:p>
          <w:p w14:paraId="2C06BE0F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Отар Э.С. Особенности городского среднего класса Казахстана. – Астана. ЕНУ им. Л.Н. Гумилев. 2018. – 400 с.</w:t>
            </w:r>
          </w:p>
          <w:p w14:paraId="19B60105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Abdiraiymova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G.S.,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Burkhanova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D.K. Social structure of society and middle class: textbook / Almaty: Qazaq University, 2015. – 44 p. </w:t>
            </w:r>
          </w:p>
          <w:p w14:paraId="7651DFCD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Abdiraiymova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G.S.,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Burkhanova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D.K. Sociology of youth / Textbook. – Almaty: Qazaq university, 2016. – 98 p. </w:t>
            </w:r>
          </w:p>
          <w:p w14:paraId="3E03A42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Ritzer G.,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Stepnisky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J. Sociological Theory. – Los Angeles: Sage, 2018. – 802 p. </w:t>
            </w:r>
          </w:p>
          <w:p w14:paraId="2CBD1634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Гараджа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В.И. Социология религии: Учебное пособие. - 4-е изд.,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перераб</w:t>
            </w:r>
            <w:proofErr w:type="spellEnd"/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и доп. - М.: ИНФРА-М, 2014. – 304 с. - (Высшее образование. Бакалавриат). </w:t>
            </w:r>
          </w:p>
          <w:p w14:paraId="6D099EE8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Baxter R.  The Volunteer Movement: Its Progress </w:t>
            </w:r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And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Wants,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Nabu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Press, 2012. - 34p.</w:t>
            </w:r>
          </w:p>
          <w:p w14:paraId="25221834" w14:textId="77777777" w:rsidR="00753447" w:rsidRPr="003E3A43" w:rsidRDefault="008A6CA8" w:rsidP="008A6CA8">
            <w:pPr>
              <w:pStyle w:val="a6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9.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Жаназарова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З.Ж. Семья и общество. – Алматы: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2014. – 133 с.</w:t>
            </w:r>
          </w:p>
        </w:tc>
      </w:tr>
    </w:tbl>
    <w:p w14:paraId="3A6F66C8" w14:textId="77777777" w:rsidR="00254E83" w:rsidRPr="00FE152F" w:rsidRDefault="00FE152F" w:rsidP="00FE152F">
      <w:pPr>
        <w:jc w:val="center"/>
        <w:rPr>
          <w:rFonts w:ascii="Times New Roman" w:hAnsi="Times New Roman" w:cs="Times New Roman"/>
          <w:b/>
        </w:rPr>
      </w:pPr>
      <w:proofErr w:type="spellStart"/>
      <w:r w:rsidRPr="00FE152F">
        <w:rPr>
          <w:rFonts w:ascii="Times New Roman" w:hAnsi="Times New Roman" w:cs="Times New Roman"/>
          <w:b/>
        </w:rPr>
        <w:lastRenderedPageBreak/>
        <w:t>Академиялық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ереженің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тәртібі</w:t>
      </w:r>
      <w:proofErr w:type="spellEnd"/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753447" w:rsidRPr="00EC58A9" w14:paraId="5A2A22BC" w14:textId="77777777" w:rsidTr="00955C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E87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Университеттің моральдық-этикалық құндылықтары мәтінде курстың академиялық саясаты 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EC1A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ереженің тәртібі: </w:t>
            </w:r>
          </w:p>
          <w:p w14:paraId="36A16C0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Сабақтарда міндетті түрде қатысуы жол бермеу технологиясы. </w:t>
            </w:r>
          </w:p>
          <w:p w14:paraId="69B90B92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Оқытушыға ескертпей сабақта болмауы, кешігуі кезінде 0 балмен бағаланады.</w:t>
            </w:r>
          </w:p>
          <w:p w14:paraId="7AFDDC7E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барысында студент орындау мерзімін бұзған жағдайда шегерілген айыппұл баллдарымен бағаланады </w:t>
            </w:r>
          </w:p>
          <w:p w14:paraId="7800C2A9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5038B505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</w:t>
            </w:r>
          </w:p>
          <w:p w14:paraId="2A8562C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кодексі)</w:t>
            </w:r>
          </w:p>
        </w:tc>
      </w:tr>
      <w:tr w:rsidR="00753447" w:rsidRPr="003E3A43" w14:paraId="7AB87C6E" w14:textId="77777777" w:rsidTr="00955C3B">
        <w:tc>
          <w:tcPr>
            <w:tcW w:w="3397" w:type="dxa"/>
          </w:tcPr>
          <w:p w14:paraId="1D836EF9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аттестаттау</w:t>
            </w:r>
            <w:proofErr w:type="spellEnd"/>
          </w:p>
        </w:tc>
        <w:tc>
          <w:tcPr>
            <w:tcW w:w="6663" w:type="dxa"/>
          </w:tcPr>
          <w:p w14:paraId="564516C7" w14:textId="77777777" w:rsidR="00753447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Критериалдық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proofErr w:type="gram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бақылауларды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біліктіліктің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қалыптасуы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анықталады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3387C5B5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Суммативті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қатысудыжәне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белсенділігі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</w:p>
        </w:tc>
      </w:tr>
    </w:tbl>
    <w:p w14:paraId="128A7356" w14:textId="77777777" w:rsidR="00EC58A9" w:rsidRPr="00753447" w:rsidRDefault="00753447" w:rsidP="00753447">
      <w:pPr>
        <w:jc w:val="center"/>
        <w:rPr>
          <w:rFonts w:ascii="Times New Roman" w:hAnsi="Times New Roman" w:cs="Times New Roman"/>
          <w:b/>
          <w:lang w:val="kk-KZ"/>
        </w:rPr>
      </w:pPr>
      <w:r w:rsidRPr="00753447">
        <w:rPr>
          <w:rFonts w:ascii="Times New Roman" w:hAnsi="Times New Roman" w:cs="Times New Roman"/>
          <w:b/>
          <w:lang w:val="kk-KZ"/>
        </w:rPr>
        <w:t>Оқу курсының мазмұнын жүзеге асыру күнтізбесі( кестесі)</w:t>
      </w:r>
    </w:p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43"/>
        <w:gridCol w:w="3117"/>
        <w:gridCol w:w="710"/>
        <w:gridCol w:w="1134"/>
        <w:gridCol w:w="992"/>
        <w:gridCol w:w="994"/>
        <w:gridCol w:w="1135"/>
        <w:gridCol w:w="1134"/>
      </w:tblGrid>
      <w:tr w:rsidR="00753447" w:rsidRPr="003E3A43" w14:paraId="04D8498F" w14:textId="77777777" w:rsidTr="003671E9">
        <w:tc>
          <w:tcPr>
            <w:tcW w:w="843" w:type="dxa"/>
          </w:tcPr>
          <w:p w14:paraId="647768F5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3117" w:type="dxa"/>
          </w:tcPr>
          <w:p w14:paraId="54025A1E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710" w:type="dxa"/>
          </w:tcPr>
          <w:p w14:paraId="794805F0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</w:p>
        </w:tc>
        <w:tc>
          <w:tcPr>
            <w:tcW w:w="1134" w:type="dxa"/>
          </w:tcPr>
          <w:p w14:paraId="5B18CE9C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</w:tc>
        <w:tc>
          <w:tcPr>
            <w:tcW w:w="992" w:type="dxa"/>
          </w:tcPr>
          <w:p w14:paraId="61BB0B6A" w14:textId="77777777" w:rsidR="00753447" w:rsidRDefault="00753447" w:rsidP="00EE7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994" w:type="dxa"/>
          </w:tcPr>
          <w:p w14:paraId="5FB1CC0E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 жоғары балл</w:t>
            </w:r>
          </w:p>
        </w:tc>
        <w:tc>
          <w:tcPr>
            <w:tcW w:w="1135" w:type="dxa"/>
          </w:tcPr>
          <w:p w14:paraId="42EE1A2A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Білімді бағалау формасы</w:t>
            </w:r>
          </w:p>
        </w:tc>
        <w:tc>
          <w:tcPr>
            <w:tcW w:w="1134" w:type="dxa"/>
          </w:tcPr>
          <w:p w14:paraId="436E985F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 өткізі түрі/платформасы</w:t>
            </w:r>
          </w:p>
        </w:tc>
      </w:tr>
      <w:tr w:rsidR="00753447" w:rsidRPr="003E3A43" w14:paraId="722DAAFF" w14:textId="77777777" w:rsidTr="003671E9">
        <w:trPr>
          <w:trHeight w:val="671"/>
        </w:trPr>
        <w:tc>
          <w:tcPr>
            <w:tcW w:w="843" w:type="dxa"/>
          </w:tcPr>
          <w:p w14:paraId="788AACA4" w14:textId="77777777" w:rsidR="00753447" w:rsidRPr="003E3A43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14:paraId="7B0E0A88" w14:textId="525E5AF5" w:rsidR="00753447" w:rsidRPr="00AA7C98" w:rsidRDefault="00753447" w:rsidP="00410E79">
            <w:pPr>
              <w:pStyle w:val="1"/>
              <w:keepNext w:val="0"/>
              <w:jc w:val="both"/>
              <w:rPr>
                <w:bCs/>
                <w:sz w:val="24"/>
                <w:szCs w:val="24"/>
                <w:lang w:val="kk-KZ"/>
              </w:rPr>
            </w:pPr>
            <w:proofErr w:type="spellStart"/>
            <w:r w:rsidRPr="003E3A43">
              <w:rPr>
                <w:sz w:val="24"/>
                <w:szCs w:val="24"/>
              </w:rPr>
              <w:t>Дәріс</w:t>
            </w:r>
            <w:proofErr w:type="spellEnd"/>
            <w:r w:rsidRPr="003E3A43">
              <w:rPr>
                <w:sz w:val="24"/>
                <w:szCs w:val="24"/>
              </w:rPr>
              <w:t xml:space="preserve"> 1. </w:t>
            </w:r>
            <w:r w:rsidR="00AA7C98" w:rsidRPr="00AA7C98">
              <w:rPr>
                <w:bCs/>
                <w:sz w:val="24"/>
                <w:szCs w:val="24"/>
                <w:lang w:val="kk-KZ"/>
              </w:rPr>
              <w:t>Әлеуметтік әлемді түсінудегі әлеуметтану. Әлеуметтанудың ғылым ретіндегі пәні мен объектісін, міндеттері мен атқаратын қызметтерін және басқа қоғамдық ғылымдармен байланысын қарастыру</w:t>
            </w:r>
          </w:p>
        </w:tc>
        <w:tc>
          <w:tcPr>
            <w:tcW w:w="710" w:type="dxa"/>
          </w:tcPr>
          <w:p w14:paraId="64B70674" w14:textId="77777777" w:rsidR="00753447" w:rsidRPr="00410E79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5C7F8481" w14:textId="77777777" w:rsidR="00753447" w:rsidRPr="00410E79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 1.1</w:t>
            </w:r>
          </w:p>
        </w:tc>
        <w:tc>
          <w:tcPr>
            <w:tcW w:w="992" w:type="dxa"/>
          </w:tcPr>
          <w:p w14:paraId="230B2613" w14:textId="1E78E7D7" w:rsidR="00753447" w:rsidRPr="005E773D" w:rsidRDefault="00F30B84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7DC07F3D" w14:textId="1F62F215" w:rsidR="00753447" w:rsidRPr="003E3A43" w:rsidRDefault="00F30B84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14:paraId="5CDE4D48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747A264" w14:textId="77777777" w:rsidR="00753447" w:rsidRPr="00753447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FC1B88" w:rsidRPr="00FC1B88" w14:paraId="3B50239B" w14:textId="77777777" w:rsidTr="00BC3A42">
        <w:tc>
          <w:tcPr>
            <w:tcW w:w="10059" w:type="dxa"/>
            <w:gridSpan w:val="8"/>
          </w:tcPr>
          <w:p w14:paraId="664334DE" w14:textId="77777777" w:rsidR="00FC1B88" w:rsidRPr="00753447" w:rsidRDefault="00FC1B88" w:rsidP="00FC1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Дедлайн ӨТС1 ,ТТ1 тапсырмаларды өткізу уақыты сенбі сағат 23.00- ге дейін.</w:t>
            </w:r>
          </w:p>
        </w:tc>
      </w:tr>
      <w:tr w:rsidR="00955C3B" w:rsidRPr="00FC1B88" w14:paraId="4B8E37BC" w14:textId="77777777" w:rsidTr="003671E9">
        <w:trPr>
          <w:trHeight w:val="563"/>
        </w:trPr>
        <w:tc>
          <w:tcPr>
            <w:tcW w:w="843" w:type="dxa"/>
          </w:tcPr>
          <w:p w14:paraId="0C72CDEC" w14:textId="77777777" w:rsidR="00955C3B" w:rsidRPr="00FC1B88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117" w:type="dxa"/>
          </w:tcPr>
          <w:p w14:paraId="2B529DB1" w14:textId="4BA08627" w:rsidR="00955C3B" w:rsidRPr="00FC1B88" w:rsidRDefault="008A6CA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="00AB4A90" w:rsidRPr="00AB4A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Әлеуметтану ғылымының даму тарихы. Әлеуметтанудағы негізгі теорияларға шолу</w:t>
            </w:r>
          </w:p>
        </w:tc>
        <w:tc>
          <w:tcPr>
            <w:tcW w:w="710" w:type="dxa"/>
          </w:tcPr>
          <w:p w14:paraId="1B7869AB" w14:textId="77777777" w:rsidR="00955C3B" w:rsidRPr="00FC1B88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757A7AD7" w14:textId="77777777" w:rsidR="00955C3B" w:rsidRPr="00FC1B88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76C7935F" w14:textId="0BF7D6BD" w:rsidR="00955C3B" w:rsidRPr="00EE7693" w:rsidRDefault="00F30B84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616D9AB9" w14:textId="3DF5CEED" w:rsidR="00955C3B" w:rsidRPr="00FC1B88" w:rsidRDefault="00F30B84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5" w:type="dxa"/>
          </w:tcPr>
          <w:p w14:paraId="44D584BF" w14:textId="77777777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4E526F8C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FC1B88">
              <w:rPr>
                <w:sz w:val="24"/>
                <w:szCs w:val="24"/>
                <w:lang w:val="kk-KZ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FC1B88" w:rsidRPr="003E3A43" w14:paraId="48EF0FE3" w14:textId="77777777" w:rsidTr="00FC1B88">
        <w:trPr>
          <w:trHeight w:val="483"/>
        </w:trPr>
        <w:tc>
          <w:tcPr>
            <w:tcW w:w="10059" w:type="dxa"/>
            <w:gridSpan w:val="8"/>
          </w:tcPr>
          <w:p w14:paraId="232B231F" w14:textId="77777777" w:rsidR="00FC1B88" w:rsidRPr="00753447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 тапсырмаларды өткізу уақыты сенбі сағат 23.00- ге дейін.</w:t>
            </w:r>
          </w:p>
        </w:tc>
      </w:tr>
      <w:tr w:rsidR="00955C3B" w:rsidRPr="003E3A43" w14:paraId="13C7D4EA" w14:textId="77777777" w:rsidTr="003671E9">
        <w:tc>
          <w:tcPr>
            <w:tcW w:w="843" w:type="dxa"/>
            <w:vMerge w:val="restart"/>
          </w:tcPr>
          <w:p w14:paraId="16415714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7" w:type="dxa"/>
          </w:tcPr>
          <w:p w14:paraId="63B6450C" w14:textId="22EE6716" w:rsidR="00955C3B" w:rsidRPr="00AB4A90" w:rsidRDefault="008A6CA8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Дәріс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AB4A90" w:rsidRPr="00AB4A90">
              <w:rPr>
                <w:sz w:val="24"/>
                <w:szCs w:val="24"/>
                <w:lang w:val="kk-KZ"/>
              </w:rPr>
              <w:t>Қоғам әлеуметтік жүйе ретінде. Қоғамның әлеуметтік құрылымы және әлеуметтік стратификация</w:t>
            </w:r>
          </w:p>
        </w:tc>
        <w:tc>
          <w:tcPr>
            <w:tcW w:w="710" w:type="dxa"/>
          </w:tcPr>
          <w:p w14:paraId="6283D2B2" w14:textId="77777777" w:rsidR="00955C3B" w:rsidRPr="00FC1B88" w:rsidRDefault="00FC1B88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7636E1BC" w14:textId="77777777" w:rsidR="00955C3B" w:rsidRPr="00685181" w:rsidRDefault="00685181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327ED8CB" w14:textId="7A51F39B" w:rsidR="00955C3B" w:rsidRPr="00EE7693" w:rsidRDefault="00F30B84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474FA203" w14:textId="34FB857C" w:rsidR="00955C3B" w:rsidRPr="003E3A43" w:rsidRDefault="00F30B84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14:paraId="550724C1" w14:textId="77777777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19EDE3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753447" w14:paraId="74EE4F8F" w14:textId="77777777" w:rsidTr="003671E9">
        <w:tc>
          <w:tcPr>
            <w:tcW w:w="843" w:type="dxa"/>
            <w:vMerge/>
          </w:tcPr>
          <w:p w14:paraId="6AF9BA97" w14:textId="77777777" w:rsidR="00955C3B" w:rsidRPr="00753447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</w:tcPr>
          <w:p w14:paraId="0978317D" w14:textId="77777777" w:rsidR="00955C3B" w:rsidRPr="003E3A43" w:rsidRDefault="008A6CA8" w:rsidP="008A6CA8">
            <w:pPr>
              <w:pStyle w:val="a8"/>
              <w:spacing w:after="0"/>
              <w:ind w:left="0"/>
              <w:rPr>
                <w:lang w:val="kk-KZ"/>
              </w:rPr>
            </w:pPr>
            <w:r w:rsidRPr="008A6CA8">
              <w:rPr>
                <w:lang w:val="kk-KZ"/>
              </w:rPr>
              <w:t>СОӨЖ 1      «Әлеметтану ғылым ретінде» тақырыбы бойынша бақылау,  СӨЖ 1 «Қоғамның әлеуметтік құрылымы және әлеуметті институттар»  тақырыбы бойынша кенес  беру.</w:t>
            </w:r>
            <w:r w:rsidR="00955C3B" w:rsidRPr="003E3A43">
              <w:rPr>
                <w:lang w:val="kk-KZ"/>
              </w:rPr>
              <w:t>.</w:t>
            </w:r>
          </w:p>
        </w:tc>
        <w:tc>
          <w:tcPr>
            <w:tcW w:w="710" w:type="dxa"/>
          </w:tcPr>
          <w:p w14:paraId="630F3AFC" w14:textId="77777777" w:rsidR="00955C3B" w:rsidRPr="00753447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ОН2</w:t>
            </w:r>
          </w:p>
        </w:tc>
        <w:tc>
          <w:tcPr>
            <w:tcW w:w="1134" w:type="dxa"/>
          </w:tcPr>
          <w:p w14:paraId="5A56C6B0" w14:textId="77777777" w:rsidR="00955C3B" w:rsidRPr="00753447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ЖИ2.1</w:t>
            </w:r>
          </w:p>
        </w:tc>
        <w:tc>
          <w:tcPr>
            <w:tcW w:w="992" w:type="dxa"/>
          </w:tcPr>
          <w:p w14:paraId="4E11326A" w14:textId="77777777" w:rsidR="00955C3B" w:rsidRPr="00753447" w:rsidRDefault="00955C3B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</w:p>
        </w:tc>
        <w:tc>
          <w:tcPr>
            <w:tcW w:w="994" w:type="dxa"/>
          </w:tcPr>
          <w:p w14:paraId="04C7FC9B" w14:textId="77777777" w:rsidR="00955C3B" w:rsidRPr="00753447" w:rsidRDefault="00461C8B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135" w:type="dxa"/>
          </w:tcPr>
          <w:p w14:paraId="07326F99" w14:textId="77777777" w:rsidR="00955C3B" w:rsidRPr="00753447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134" w:type="dxa"/>
          </w:tcPr>
          <w:p w14:paraId="34EFF748" w14:textId="77777777" w:rsidR="00955C3B" w:rsidRPr="00753447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955C3B">
              <w:rPr>
                <w:lang w:val="kk-KZ"/>
              </w:rPr>
              <w:t>Zoom вебинар</w:t>
            </w:r>
          </w:p>
        </w:tc>
      </w:tr>
      <w:tr w:rsidR="00C96BE5" w:rsidRPr="00753447" w14:paraId="3FB7309D" w14:textId="77777777" w:rsidTr="00BC3A42">
        <w:tc>
          <w:tcPr>
            <w:tcW w:w="10059" w:type="dxa"/>
            <w:gridSpan w:val="8"/>
          </w:tcPr>
          <w:p w14:paraId="756F08F2" w14:textId="65A7139A" w:rsidR="00C96BE5" w:rsidRPr="00753447" w:rsidRDefault="00C96BE5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Дедлайн ӨТС3 ,ТТ3</w:t>
            </w:r>
            <w:r w:rsidR="007865F1">
              <w:rPr>
                <w:lang w:val="kk-KZ"/>
              </w:rPr>
              <w:t>,СӨЖ</w:t>
            </w:r>
            <w:r w:rsidRPr="00C96BE5">
              <w:rPr>
                <w:lang w:val="kk-KZ"/>
              </w:rPr>
              <w:t xml:space="preserve"> </w:t>
            </w:r>
            <w:r w:rsidR="007865F1">
              <w:rPr>
                <w:lang w:val="kk-KZ"/>
              </w:rPr>
              <w:t xml:space="preserve">1 </w:t>
            </w:r>
            <w:r w:rsidRPr="00C96BE5">
              <w:rPr>
                <w:lang w:val="kk-KZ"/>
              </w:rPr>
              <w:t>тапсырмаларды өткізу уақыты сенбі сағат 23.00- ге дейін.</w:t>
            </w:r>
          </w:p>
        </w:tc>
      </w:tr>
      <w:tr w:rsidR="00955C3B" w:rsidRPr="003E3A43" w14:paraId="74FB44DC" w14:textId="77777777" w:rsidTr="003671E9">
        <w:tc>
          <w:tcPr>
            <w:tcW w:w="843" w:type="dxa"/>
            <w:vMerge w:val="restart"/>
          </w:tcPr>
          <w:p w14:paraId="71D0C4E2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17" w:type="dxa"/>
          </w:tcPr>
          <w:p w14:paraId="711E07BC" w14:textId="38B1ED0E" w:rsidR="00955C3B" w:rsidRPr="00F30B84" w:rsidRDefault="008A6CA8" w:rsidP="00955C3B">
            <w:pPr>
              <w:pStyle w:val="a8"/>
              <w:spacing w:after="0"/>
              <w:ind w:left="0"/>
              <w:rPr>
                <w:bCs/>
                <w:iCs/>
                <w:lang w:val="kk-KZ"/>
              </w:rPr>
            </w:pPr>
            <w:proofErr w:type="spellStart"/>
            <w:r w:rsidRPr="00F30B84">
              <w:t>Дәріс</w:t>
            </w:r>
            <w:proofErr w:type="spellEnd"/>
            <w:r w:rsidR="00F30B84" w:rsidRPr="00F30B84">
              <w:t xml:space="preserve"> </w:t>
            </w:r>
            <w:proofErr w:type="spellStart"/>
            <w:r w:rsidR="00F30B84" w:rsidRPr="00F30B84">
              <w:t>Тұлға</w:t>
            </w:r>
            <w:proofErr w:type="spellEnd"/>
            <w:r w:rsidR="00F30B84" w:rsidRPr="00F30B84">
              <w:t xml:space="preserve"> </w:t>
            </w:r>
            <w:proofErr w:type="spellStart"/>
            <w:r w:rsidR="00F30B84" w:rsidRPr="00F30B84">
              <w:t>әлеуметтануы</w:t>
            </w:r>
            <w:proofErr w:type="spellEnd"/>
            <w:r w:rsidR="00F30B84" w:rsidRPr="00F30B84">
              <w:t xml:space="preserve">. Адам. Индивид. </w:t>
            </w:r>
            <w:proofErr w:type="spellStart"/>
            <w:r w:rsidR="00F30B84" w:rsidRPr="00F30B84">
              <w:t>Тұлға</w:t>
            </w:r>
            <w:proofErr w:type="spellEnd"/>
            <w:r w:rsidR="00F30B84" w:rsidRPr="00F30B84">
              <w:t xml:space="preserve"> </w:t>
            </w:r>
            <w:proofErr w:type="spellStart"/>
            <w:r w:rsidR="00F30B84" w:rsidRPr="00F30B84">
              <w:t>ұғымы</w:t>
            </w:r>
            <w:proofErr w:type="spellEnd"/>
            <w:r w:rsidR="00F30B84" w:rsidRPr="00F30B84">
              <w:t xml:space="preserve">. </w:t>
            </w:r>
            <w:proofErr w:type="spellStart"/>
            <w:r w:rsidR="00F30B84" w:rsidRPr="00F30B84">
              <w:t>Тұлғаның</w:t>
            </w:r>
            <w:proofErr w:type="spellEnd"/>
            <w:r w:rsidR="00F30B84" w:rsidRPr="00F30B84">
              <w:t xml:space="preserve"> </w:t>
            </w:r>
            <w:proofErr w:type="spellStart"/>
            <w:r w:rsidR="00F30B84" w:rsidRPr="00F30B84">
              <w:t>әлеуметтенуі</w:t>
            </w:r>
            <w:proofErr w:type="spellEnd"/>
            <w:r w:rsidR="00F30B84" w:rsidRPr="00F30B84">
              <w:t xml:space="preserve">. </w:t>
            </w:r>
            <w:proofErr w:type="spellStart"/>
            <w:r w:rsidR="00F30B84" w:rsidRPr="00F30B84">
              <w:t>Әлеуметтік</w:t>
            </w:r>
            <w:proofErr w:type="spellEnd"/>
            <w:r w:rsidR="00F30B84" w:rsidRPr="00F30B84">
              <w:t xml:space="preserve"> статус </w:t>
            </w:r>
            <w:proofErr w:type="spellStart"/>
            <w:r w:rsidR="00F30B84" w:rsidRPr="00F30B84">
              <w:t>және</w:t>
            </w:r>
            <w:proofErr w:type="spellEnd"/>
            <w:r w:rsidR="00F30B84" w:rsidRPr="00F30B84">
              <w:t xml:space="preserve"> </w:t>
            </w:r>
            <w:proofErr w:type="spellStart"/>
            <w:r w:rsidR="00F30B84" w:rsidRPr="00F30B84">
              <w:t>әлеуметтік</w:t>
            </w:r>
            <w:proofErr w:type="spellEnd"/>
            <w:r w:rsidR="00F30B84" w:rsidRPr="00F30B84">
              <w:t xml:space="preserve"> роль</w:t>
            </w:r>
          </w:p>
        </w:tc>
        <w:tc>
          <w:tcPr>
            <w:tcW w:w="710" w:type="dxa"/>
          </w:tcPr>
          <w:p w14:paraId="281BBE65" w14:textId="77777777" w:rsidR="00955C3B" w:rsidRPr="002B796E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ОН1</w:t>
            </w:r>
          </w:p>
        </w:tc>
        <w:tc>
          <w:tcPr>
            <w:tcW w:w="1134" w:type="dxa"/>
          </w:tcPr>
          <w:p w14:paraId="4B63EF59" w14:textId="77777777" w:rsidR="00955C3B" w:rsidRPr="002B796E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ЖИ1.1</w:t>
            </w:r>
          </w:p>
        </w:tc>
        <w:tc>
          <w:tcPr>
            <w:tcW w:w="992" w:type="dxa"/>
          </w:tcPr>
          <w:p w14:paraId="53E20E2F" w14:textId="58BDC5B6" w:rsidR="00955C3B" w:rsidRPr="00EE7693" w:rsidRDefault="00F30B84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4" w:type="dxa"/>
          </w:tcPr>
          <w:p w14:paraId="22470DA6" w14:textId="0356B348" w:rsidR="00955C3B" w:rsidRPr="003E3A43" w:rsidRDefault="00F30B84" w:rsidP="00955C3B">
            <w:pPr>
              <w:pStyle w:val="a8"/>
              <w:spacing w:after="0"/>
              <w:ind w:left="0"/>
            </w:pPr>
            <w:r>
              <w:t>5</w:t>
            </w:r>
          </w:p>
        </w:tc>
        <w:tc>
          <w:tcPr>
            <w:tcW w:w="1135" w:type="dxa"/>
          </w:tcPr>
          <w:p w14:paraId="1AE3545A" w14:textId="77777777" w:rsidR="00955C3B" w:rsidRPr="003E3A43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4" w:type="dxa"/>
          </w:tcPr>
          <w:p w14:paraId="1E27B945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6423E115" w14:textId="77777777" w:rsidTr="003671E9">
        <w:trPr>
          <w:trHeight w:val="220"/>
        </w:trPr>
        <w:tc>
          <w:tcPr>
            <w:tcW w:w="843" w:type="dxa"/>
            <w:vMerge/>
          </w:tcPr>
          <w:p w14:paraId="668D9FFC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20C8C0B1" w14:textId="77777777" w:rsidR="00F30B84" w:rsidRPr="00F30B84" w:rsidRDefault="00F30B84" w:rsidP="00F30B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сабағы. Әлеуметтану ғылымының пайда болуы мен қалыптасуын баяндау; Әлеуметтану ғылымының дамуына үлес қосқан ғалымдардың әлеуметтанулық ой-пікірлеріне шолу;  </w:t>
            </w:r>
          </w:p>
          <w:p w14:paraId="36782F95" w14:textId="5095126D" w:rsidR="00955C3B" w:rsidRPr="00F30B84" w:rsidRDefault="00F30B84" w:rsidP="00F30B84">
            <w:pPr>
              <w:tabs>
                <w:tab w:val="left" w:pos="4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 және қоғамның әлеуметтік құрылымы. Тұлға әлеуметтануының зерттеу аясы.</w:t>
            </w:r>
          </w:p>
        </w:tc>
        <w:tc>
          <w:tcPr>
            <w:tcW w:w="710" w:type="dxa"/>
          </w:tcPr>
          <w:p w14:paraId="3BC64145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3FC2BB40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2C964F28" w14:textId="77777777" w:rsidR="00955C3B" w:rsidRPr="003E3A4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1D678142" w14:textId="3C51A733" w:rsidR="00955C3B" w:rsidRPr="003E3A43" w:rsidRDefault="00F30B84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5" w:type="dxa"/>
          </w:tcPr>
          <w:p w14:paraId="26D67EA5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4" w:type="dxa"/>
          </w:tcPr>
          <w:p w14:paraId="0DC5463A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4C367795" w14:textId="77777777" w:rsidTr="00BC3A42">
        <w:trPr>
          <w:trHeight w:val="220"/>
        </w:trPr>
        <w:tc>
          <w:tcPr>
            <w:tcW w:w="10059" w:type="dxa"/>
            <w:gridSpan w:val="8"/>
          </w:tcPr>
          <w:p w14:paraId="4F7EBD71" w14:textId="77777777" w:rsidR="00C96BE5" w:rsidRPr="00753447" w:rsidRDefault="00C96BE5" w:rsidP="00C96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ӨТС4 ,ТТ4,СӨЖ1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955C3B" w:rsidRPr="003E3A43" w14:paraId="0BB1D9D3" w14:textId="77777777" w:rsidTr="003671E9">
        <w:tc>
          <w:tcPr>
            <w:tcW w:w="843" w:type="dxa"/>
            <w:vMerge w:val="restart"/>
          </w:tcPr>
          <w:p w14:paraId="60967FAB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8ACBC95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65CB6476" w14:textId="7107BB3A" w:rsidR="00955C3B" w:rsidRPr="003E3A43" w:rsidRDefault="00F30B84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қазіргі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Отбасының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тарихи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типтері</w:t>
            </w:r>
            <w:proofErr w:type="spellEnd"/>
          </w:p>
        </w:tc>
        <w:tc>
          <w:tcPr>
            <w:tcW w:w="710" w:type="dxa"/>
          </w:tcPr>
          <w:p w14:paraId="46D9F5E2" w14:textId="77777777" w:rsidR="00955C3B" w:rsidRPr="002B796E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ОН1.</w:t>
            </w:r>
          </w:p>
        </w:tc>
        <w:tc>
          <w:tcPr>
            <w:tcW w:w="1134" w:type="dxa"/>
          </w:tcPr>
          <w:p w14:paraId="32BAB1F9" w14:textId="77777777" w:rsidR="00955C3B" w:rsidRPr="002B796E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3F4A7340" w14:textId="1EF5C214" w:rsidR="00955C3B" w:rsidRPr="00EE7693" w:rsidRDefault="00F30B84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26343744" w14:textId="5523428B" w:rsidR="00955C3B" w:rsidRPr="003E3A43" w:rsidRDefault="00F30B84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14:paraId="3C38FD73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600522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753447" w14:paraId="7B5EC636" w14:textId="77777777" w:rsidTr="003671E9">
        <w:tc>
          <w:tcPr>
            <w:tcW w:w="843" w:type="dxa"/>
            <w:vMerge/>
          </w:tcPr>
          <w:p w14:paraId="7E40D054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1785212D" w14:textId="77777777" w:rsidR="00955C3B" w:rsidRPr="003E3A43" w:rsidRDefault="00F369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2  СӨЖ 2</w:t>
            </w: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«Қоғамның әлеуметтік құрылымы және әлеуметті институттар» кесте түрінде көрсетіңіз, қабылдау..</w:t>
            </w:r>
          </w:p>
        </w:tc>
        <w:tc>
          <w:tcPr>
            <w:tcW w:w="710" w:type="dxa"/>
          </w:tcPr>
          <w:p w14:paraId="69567C29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35E60F4E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55E5F814" w14:textId="77777777" w:rsidR="00955C3B" w:rsidRPr="003E3A43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</w:tcPr>
          <w:p w14:paraId="726B01D0" w14:textId="77777777" w:rsidR="00955C3B" w:rsidRPr="003E3A43" w:rsidRDefault="00461C8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5" w:type="dxa"/>
          </w:tcPr>
          <w:p w14:paraId="0E316DA5" w14:textId="77777777" w:rsidR="00955C3B" w:rsidRPr="003E3A43" w:rsidRDefault="00461C8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</w:t>
            </w:r>
          </w:p>
        </w:tc>
        <w:tc>
          <w:tcPr>
            <w:tcW w:w="1134" w:type="dxa"/>
          </w:tcPr>
          <w:p w14:paraId="194807C5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955C3B" w:rsidRPr="003E3A43" w14:paraId="6D8E2CE9" w14:textId="77777777" w:rsidTr="003671E9">
        <w:tc>
          <w:tcPr>
            <w:tcW w:w="843" w:type="dxa"/>
            <w:vMerge/>
          </w:tcPr>
          <w:p w14:paraId="7DE707EA" w14:textId="77777777" w:rsidR="00955C3B" w:rsidRPr="00753447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</w:tcPr>
          <w:p w14:paraId="2327976B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Аралық  бақылау</w:t>
            </w:r>
          </w:p>
        </w:tc>
        <w:tc>
          <w:tcPr>
            <w:tcW w:w="710" w:type="dxa"/>
          </w:tcPr>
          <w:p w14:paraId="40E89DA4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36F47824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5BB1D591" w14:textId="77777777" w:rsidR="00955C3B" w:rsidRPr="003E3A43" w:rsidRDefault="00955C3B" w:rsidP="00EE7693">
            <w:pPr>
              <w:pStyle w:val="a6"/>
              <w:ind w:left="3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</w:tcPr>
          <w:p w14:paraId="505B095F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5" w:type="dxa"/>
          </w:tcPr>
          <w:p w14:paraId="4F83585A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7CE16289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6BE5" w:rsidRPr="003E3A43" w14:paraId="6374525C" w14:textId="77777777" w:rsidTr="00BC3A42">
        <w:tc>
          <w:tcPr>
            <w:tcW w:w="10059" w:type="dxa"/>
            <w:gridSpan w:val="8"/>
          </w:tcPr>
          <w:p w14:paraId="025DCC54" w14:textId="77777777" w:rsidR="00C96BE5" w:rsidRPr="003E3A43" w:rsidRDefault="00C96BE5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ӨТС5 ,ТТ5</w:t>
            </w:r>
            <w:r w:rsidRPr="00C96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7FC6BEFC" w14:textId="77777777" w:rsidTr="003671E9">
        <w:tc>
          <w:tcPr>
            <w:tcW w:w="843" w:type="dxa"/>
            <w:vMerge w:val="restart"/>
          </w:tcPr>
          <w:p w14:paraId="008874D6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7" w:type="dxa"/>
          </w:tcPr>
          <w:p w14:paraId="0DF6DEF5" w14:textId="6B3CC512" w:rsidR="00033B9E" w:rsidRPr="003E3A43" w:rsidRDefault="00F369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Ауытқымалы мінез-құлық классификациясы.</w:t>
            </w:r>
            <w:r w:rsidR="00F30B84"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Девиантты мінез-құлық әлеуметтануы</w:t>
            </w:r>
          </w:p>
        </w:tc>
        <w:tc>
          <w:tcPr>
            <w:tcW w:w="710" w:type="dxa"/>
          </w:tcPr>
          <w:p w14:paraId="52D40CBC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2BF96253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193DDA07" w14:textId="4DEF7319" w:rsidR="00033B9E" w:rsidRPr="00EE7693" w:rsidRDefault="00F30B84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74E20A25" w14:textId="761F7593" w:rsidR="00033B9E" w:rsidRPr="003E3A43" w:rsidRDefault="00F30B84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14:paraId="1EAC11D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357498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6089677E" w14:textId="77777777" w:rsidTr="003671E9">
        <w:trPr>
          <w:trHeight w:val="250"/>
        </w:trPr>
        <w:tc>
          <w:tcPr>
            <w:tcW w:w="843" w:type="dxa"/>
            <w:vMerge/>
          </w:tcPr>
          <w:p w14:paraId="0699CC9A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554AD795" w14:textId="77777777" w:rsidR="00033B9E" w:rsidRPr="00F30B84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</w:t>
            </w:r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3D4C57" w14:textId="1FB93053" w:rsidR="00033B9E" w:rsidRPr="003E3A43" w:rsidRDefault="00F30B84" w:rsidP="00F36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B8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Отбасы әлеуметтануы </w:t>
            </w:r>
            <w:r w:rsidR="00F369DD" w:rsidRPr="00F30B8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Девиантты мінез-құлық типологиясы мен  классификациясының критерийлері</w:t>
            </w:r>
          </w:p>
        </w:tc>
        <w:tc>
          <w:tcPr>
            <w:tcW w:w="710" w:type="dxa"/>
          </w:tcPr>
          <w:p w14:paraId="51A67DF2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7B3A8CAB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10338192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22FE84D9" w14:textId="3385892F" w:rsidR="00033B9E" w:rsidRPr="003E3A43" w:rsidRDefault="00F30B84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5" w:type="dxa"/>
          </w:tcPr>
          <w:p w14:paraId="193B4543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4" w:type="dxa"/>
          </w:tcPr>
          <w:p w14:paraId="11DCD94F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410F6A12" w14:textId="77777777" w:rsidTr="00BC3A42">
        <w:trPr>
          <w:trHeight w:val="250"/>
        </w:trPr>
        <w:tc>
          <w:tcPr>
            <w:tcW w:w="10059" w:type="dxa"/>
            <w:gridSpan w:val="8"/>
          </w:tcPr>
          <w:p w14:paraId="125424AB" w14:textId="77777777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ӨТС6 ,ТТ6,СӨЖ2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70885A41" w14:textId="77777777" w:rsidTr="003671E9">
        <w:trPr>
          <w:trHeight w:val="399"/>
        </w:trPr>
        <w:tc>
          <w:tcPr>
            <w:tcW w:w="843" w:type="dxa"/>
          </w:tcPr>
          <w:p w14:paraId="076505FD" w14:textId="77777777" w:rsidR="00033B9E" w:rsidRPr="00F30B84" w:rsidRDefault="00033B9E" w:rsidP="00033B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30B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3117" w:type="dxa"/>
          </w:tcPr>
          <w:p w14:paraId="49A37F65" w14:textId="77777777" w:rsidR="00033B9E" w:rsidRPr="007865F1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7865F1">
              <w:rPr>
                <w:rFonts w:ascii="Times New Roman" w:hAnsi="Times New Roman" w:cs="Times New Roman"/>
                <w:sz w:val="24"/>
              </w:rPr>
              <w:t>Дәріс</w:t>
            </w:r>
            <w:proofErr w:type="spellEnd"/>
            <w:r w:rsidRPr="007865F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369DD" w:rsidRPr="007865F1">
              <w:rPr>
                <w:rFonts w:ascii="Times New Roman" w:hAnsi="Times New Roman" w:cs="Times New Roman"/>
                <w:sz w:val="24"/>
              </w:rPr>
              <w:t xml:space="preserve">Конфликт </w:t>
            </w:r>
            <w:proofErr w:type="spellStart"/>
            <w:r w:rsidR="00F369DD" w:rsidRPr="007865F1">
              <w:rPr>
                <w:rFonts w:ascii="Times New Roman" w:hAnsi="Times New Roman" w:cs="Times New Roman"/>
                <w:sz w:val="24"/>
              </w:rPr>
              <w:t>социологиясы</w:t>
            </w:r>
            <w:proofErr w:type="spellEnd"/>
          </w:p>
        </w:tc>
        <w:tc>
          <w:tcPr>
            <w:tcW w:w="710" w:type="dxa"/>
          </w:tcPr>
          <w:p w14:paraId="205B2048" w14:textId="77777777" w:rsidR="00033B9E" w:rsidRPr="007865F1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z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62F234C8" w14:textId="77777777" w:rsidR="00033B9E" w:rsidRPr="007865F1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z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00DFD991" w14:textId="2200B891" w:rsidR="00033B9E" w:rsidRPr="007865F1" w:rsidRDefault="00F30B84" w:rsidP="00033B9E">
            <w:pPr>
              <w:pStyle w:val="2"/>
              <w:ind w:left="0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26AA3B49" w14:textId="10B55CEF" w:rsidR="00033B9E" w:rsidRPr="007865F1" w:rsidRDefault="00F30B84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1135" w:type="dxa"/>
          </w:tcPr>
          <w:p w14:paraId="6BB12E6B" w14:textId="77777777" w:rsidR="00033B9E" w:rsidRPr="003E3A43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074EAE7B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7865F1" w:rsidRPr="003E3A43" w14:paraId="28901545" w14:textId="77777777" w:rsidTr="003671E9">
        <w:trPr>
          <w:trHeight w:val="435"/>
        </w:trPr>
        <w:tc>
          <w:tcPr>
            <w:tcW w:w="843" w:type="dxa"/>
          </w:tcPr>
          <w:p w14:paraId="7FA86AB5" w14:textId="77777777" w:rsidR="007865F1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</w:tcPr>
          <w:p w14:paraId="64C21A59" w14:textId="77777777" w:rsidR="007865F1" w:rsidRPr="003E3A43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7B12A63A" w14:textId="0579B834" w:rsidR="007865F1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 2 «Тұлғаның ауытқушылық әрекетінің табиғаты мен тарихи типтері, девиантты мінез-құлықтың қоғамға әсері. </w:t>
            </w: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»тақырыбына кеңес беру   »  тақырыбында кенес беру.</w:t>
            </w:r>
          </w:p>
        </w:tc>
        <w:tc>
          <w:tcPr>
            <w:tcW w:w="710" w:type="dxa"/>
          </w:tcPr>
          <w:p w14:paraId="157FF563" w14:textId="299C5DA3" w:rsidR="007865F1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ОН3</w:t>
            </w:r>
          </w:p>
        </w:tc>
        <w:tc>
          <w:tcPr>
            <w:tcW w:w="1134" w:type="dxa"/>
          </w:tcPr>
          <w:p w14:paraId="68F5833F" w14:textId="6EC0F946" w:rsidR="007865F1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2DB8EF24" w14:textId="77777777" w:rsidR="007865F1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</w:tcPr>
          <w:p w14:paraId="2ABAF718" w14:textId="7C27E212" w:rsidR="007865F1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5" w:type="dxa"/>
          </w:tcPr>
          <w:p w14:paraId="6BBBC3CF" w14:textId="77777777" w:rsidR="007865F1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16146C6B" w14:textId="3C1AD074" w:rsidR="007865F1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6BE5" w:rsidRPr="007865F1" w14:paraId="1F2E3A48" w14:textId="77777777" w:rsidTr="00C96BE5">
        <w:trPr>
          <w:trHeight w:val="435"/>
        </w:trPr>
        <w:tc>
          <w:tcPr>
            <w:tcW w:w="10059" w:type="dxa"/>
            <w:gridSpan w:val="8"/>
          </w:tcPr>
          <w:p w14:paraId="0D2352DA" w14:textId="1FE47898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ӨТС7 ,ТТ7</w:t>
            </w:r>
            <w:r w:rsidR="00786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.СӨЖ3 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033B9E" w:rsidRPr="003E3A43" w14:paraId="46F70488" w14:textId="77777777" w:rsidTr="003671E9">
        <w:trPr>
          <w:trHeight w:val="675"/>
        </w:trPr>
        <w:tc>
          <w:tcPr>
            <w:tcW w:w="843" w:type="dxa"/>
            <w:vMerge w:val="restart"/>
          </w:tcPr>
          <w:p w14:paraId="4B7EA1C4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7" w:type="dxa"/>
          </w:tcPr>
          <w:p w14:paraId="5410AC3A" w14:textId="3EC95601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r w:rsidR="007865F1" w:rsidRPr="007865F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Этнос және ұлт әлеуметтануы. Ұлттық бірегейлік ұғымы. Мәдениет</w:t>
            </w:r>
          </w:p>
        </w:tc>
        <w:tc>
          <w:tcPr>
            <w:tcW w:w="710" w:type="dxa"/>
          </w:tcPr>
          <w:p w14:paraId="1EAC069D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48866AD5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67BD5740" w14:textId="77298504" w:rsidR="00033B9E" w:rsidRPr="00EE7693" w:rsidRDefault="007865F1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65C92556" w14:textId="0EE0EBC8" w:rsidR="00033B9E" w:rsidRPr="007865F1" w:rsidRDefault="007865F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5" w:type="dxa"/>
          </w:tcPr>
          <w:p w14:paraId="70AA5471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766B16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7635112C" w14:textId="77777777" w:rsidTr="003671E9">
        <w:trPr>
          <w:trHeight w:val="729"/>
        </w:trPr>
        <w:tc>
          <w:tcPr>
            <w:tcW w:w="843" w:type="dxa"/>
            <w:vMerge/>
          </w:tcPr>
          <w:p w14:paraId="0D75B192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1F247AF4" w14:textId="35C01966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="007865F1">
              <w:t xml:space="preserve"> </w:t>
            </w:r>
            <w:r w:rsidR="007865F1" w:rsidRPr="007865F1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="007865F1" w:rsidRPr="007865F1">
              <w:rPr>
                <w:rFonts w:ascii="Times New Roman" w:hAnsi="Times New Roman" w:cs="Times New Roman"/>
                <w:sz w:val="24"/>
                <w:szCs w:val="24"/>
              </w:rPr>
              <w:t>сабағы</w:t>
            </w:r>
            <w:proofErr w:type="spellEnd"/>
            <w:r w:rsidR="007865F1" w:rsidRPr="007865F1">
              <w:rPr>
                <w:rFonts w:ascii="Times New Roman" w:hAnsi="Times New Roman" w:cs="Times New Roman"/>
                <w:sz w:val="24"/>
                <w:szCs w:val="24"/>
              </w:rPr>
              <w:t xml:space="preserve">. Конфликт </w:t>
            </w:r>
            <w:proofErr w:type="spellStart"/>
            <w:r w:rsidR="007865F1" w:rsidRPr="007865F1">
              <w:rPr>
                <w:rFonts w:ascii="Times New Roman" w:hAnsi="Times New Roman" w:cs="Times New Roman"/>
                <w:sz w:val="24"/>
                <w:szCs w:val="24"/>
              </w:rPr>
              <w:t>әлеуметтануы</w:t>
            </w:r>
            <w:proofErr w:type="spellEnd"/>
          </w:p>
        </w:tc>
        <w:tc>
          <w:tcPr>
            <w:tcW w:w="710" w:type="dxa"/>
          </w:tcPr>
          <w:p w14:paraId="558D961E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33C4CE92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2035906E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41F29A30" w14:textId="0AE0B2CE" w:rsidR="00033B9E" w:rsidRPr="003E3A43" w:rsidRDefault="007865F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5" w:type="dxa"/>
          </w:tcPr>
          <w:p w14:paraId="1311EF31" w14:textId="77777777" w:rsidR="00033B9E" w:rsidRPr="003E3A43" w:rsidRDefault="00461C8B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Логикалық </w:t>
            </w:r>
            <w:r w:rsidR="00033B9E"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4" w:type="dxa"/>
          </w:tcPr>
          <w:p w14:paraId="3211F6C7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3E3A43" w14:paraId="39BDEBA7" w14:textId="77777777" w:rsidTr="003671E9">
        <w:trPr>
          <w:trHeight w:val="729"/>
        </w:trPr>
        <w:tc>
          <w:tcPr>
            <w:tcW w:w="843" w:type="dxa"/>
            <w:vMerge/>
          </w:tcPr>
          <w:p w14:paraId="6CE0BFDD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3D2C7166" w14:textId="4A4B77D2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</w:tcPr>
          <w:p w14:paraId="6D073702" w14:textId="6DA767F1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48D64994" w14:textId="6BFD40AF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5FD1845C" w14:textId="77777777" w:rsidR="00955C3B" w:rsidRPr="003E3A43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</w:tcPr>
          <w:p w14:paraId="03CFB636" w14:textId="06725A42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14:paraId="528DE199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8149C53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6BE5" w:rsidRPr="003E3A43" w14:paraId="77242264" w14:textId="77777777" w:rsidTr="00C96BE5">
        <w:trPr>
          <w:trHeight w:val="401"/>
        </w:trPr>
        <w:tc>
          <w:tcPr>
            <w:tcW w:w="10059" w:type="dxa"/>
            <w:gridSpan w:val="8"/>
          </w:tcPr>
          <w:p w14:paraId="460634CB" w14:textId="77777777" w:rsidR="00C96BE5" w:rsidRPr="00676D8E" w:rsidRDefault="00C96BE5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ӨТС8 ,ТТ8 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033B9E" w:rsidRPr="003E3A43" w14:paraId="5DBD36A4" w14:textId="77777777" w:rsidTr="003671E9">
        <w:trPr>
          <w:trHeight w:val="357"/>
        </w:trPr>
        <w:tc>
          <w:tcPr>
            <w:tcW w:w="843" w:type="dxa"/>
            <w:vMerge w:val="restart"/>
          </w:tcPr>
          <w:p w14:paraId="40483D94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7" w:type="dxa"/>
          </w:tcPr>
          <w:p w14:paraId="2E6F3C4B" w14:textId="4E2F538B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Дәріс9. </w:t>
            </w:r>
            <w:r w:rsidR="007865F1" w:rsidRPr="007865F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Экономика, жаһандану және еңбек</w:t>
            </w:r>
          </w:p>
        </w:tc>
        <w:tc>
          <w:tcPr>
            <w:tcW w:w="710" w:type="dxa"/>
          </w:tcPr>
          <w:p w14:paraId="7C68E7CD" w14:textId="77777777" w:rsidR="00033B9E" w:rsidRPr="002B796E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F91AC84" w14:textId="77777777" w:rsidR="00033B9E" w:rsidRPr="002B796E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72942655" w14:textId="355164A8" w:rsidR="00033B9E" w:rsidRPr="00EE7693" w:rsidRDefault="007865F1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388F77AD" w14:textId="0E8F63DD" w:rsidR="00033B9E" w:rsidRPr="007865F1" w:rsidRDefault="007865F1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5" w:type="dxa"/>
          </w:tcPr>
          <w:p w14:paraId="72EEF7CB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A51FAE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7865F1" w:rsidRPr="003E3A43" w14:paraId="33833FEA" w14:textId="77777777" w:rsidTr="003671E9">
        <w:trPr>
          <w:trHeight w:val="70"/>
        </w:trPr>
        <w:tc>
          <w:tcPr>
            <w:tcW w:w="843" w:type="dxa"/>
            <w:vMerge/>
          </w:tcPr>
          <w:p w14:paraId="3EE62904" w14:textId="77777777" w:rsidR="007865F1" w:rsidRPr="003E3A43" w:rsidRDefault="007865F1" w:rsidP="00786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515BE5B2" w14:textId="6A0A4855" w:rsidR="007865F1" w:rsidRPr="003E3A43" w:rsidRDefault="007865F1" w:rsidP="00786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974">
              <w:t xml:space="preserve">4.СОӨЖ. 4СӨЖ </w:t>
            </w:r>
            <w:proofErr w:type="spellStart"/>
            <w:r w:rsidRPr="00E26974">
              <w:t>қабылдау</w:t>
            </w:r>
            <w:proofErr w:type="spellEnd"/>
            <w:r w:rsidRPr="00E26974">
              <w:t xml:space="preserve"> </w:t>
            </w:r>
            <w:proofErr w:type="spellStart"/>
            <w:r w:rsidRPr="00E26974">
              <w:t>және</w:t>
            </w:r>
            <w:proofErr w:type="spellEnd"/>
            <w:r w:rsidRPr="00E26974">
              <w:t xml:space="preserve"> </w:t>
            </w:r>
            <w:proofErr w:type="spellStart"/>
            <w:r w:rsidRPr="00E26974">
              <w:t>кеңес</w:t>
            </w:r>
            <w:proofErr w:type="spellEnd"/>
            <w:r w:rsidRPr="00E26974">
              <w:t xml:space="preserve"> беру.  </w:t>
            </w:r>
            <w:proofErr w:type="spellStart"/>
            <w:r w:rsidRPr="00E26974">
              <w:t>Этномәдениет</w:t>
            </w:r>
            <w:proofErr w:type="spellEnd"/>
            <w:r w:rsidRPr="00E26974">
              <w:t xml:space="preserve"> </w:t>
            </w:r>
            <w:proofErr w:type="spellStart"/>
            <w:r w:rsidRPr="00E26974">
              <w:t>қалыптасу</w:t>
            </w:r>
            <w:proofErr w:type="spellEnd"/>
            <w:r w:rsidRPr="00E26974">
              <w:t xml:space="preserve"> </w:t>
            </w:r>
            <w:proofErr w:type="spellStart"/>
            <w:r w:rsidRPr="00E26974">
              <w:t>факторлары</w:t>
            </w:r>
            <w:proofErr w:type="spellEnd"/>
          </w:p>
        </w:tc>
        <w:tc>
          <w:tcPr>
            <w:tcW w:w="710" w:type="dxa"/>
          </w:tcPr>
          <w:p w14:paraId="4D87CCC8" w14:textId="5575F687" w:rsidR="007865F1" w:rsidRPr="003E3A43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974">
              <w:t>ОН3</w:t>
            </w:r>
          </w:p>
        </w:tc>
        <w:tc>
          <w:tcPr>
            <w:tcW w:w="1134" w:type="dxa"/>
          </w:tcPr>
          <w:p w14:paraId="6DC7FCCE" w14:textId="1847A6B5" w:rsidR="007865F1" w:rsidRPr="003E3A43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974">
              <w:t>ЖИ3.2</w:t>
            </w:r>
          </w:p>
        </w:tc>
        <w:tc>
          <w:tcPr>
            <w:tcW w:w="992" w:type="dxa"/>
          </w:tcPr>
          <w:p w14:paraId="2C3A571C" w14:textId="0FD33D42" w:rsidR="007865F1" w:rsidRPr="003E3A43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</w:tcPr>
          <w:p w14:paraId="552C92C7" w14:textId="6FD2F555" w:rsidR="007865F1" w:rsidRPr="007865F1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5" w:type="dxa"/>
          </w:tcPr>
          <w:p w14:paraId="2A07D2AE" w14:textId="79EBD0DE" w:rsidR="007865F1" w:rsidRPr="003E3A43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6974">
              <w:t>Проблемалық</w:t>
            </w:r>
            <w:proofErr w:type="spellEnd"/>
            <w:r w:rsidRPr="00E26974">
              <w:t xml:space="preserve"> </w:t>
            </w:r>
          </w:p>
        </w:tc>
        <w:tc>
          <w:tcPr>
            <w:tcW w:w="1134" w:type="dxa"/>
          </w:tcPr>
          <w:p w14:paraId="092A36C1" w14:textId="5A68F0C6" w:rsidR="007865F1" w:rsidRPr="00753447" w:rsidRDefault="007865F1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974">
              <w:t>Zoom вебинар</w:t>
            </w:r>
          </w:p>
        </w:tc>
      </w:tr>
      <w:tr w:rsidR="00C96BE5" w:rsidRPr="003E3A43" w14:paraId="6D88360A" w14:textId="77777777" w:rsidTr="00BC3A42">
        <w:trPr>
          <w:trHeight w:val="253"/>
        </w:trPr>
        <w:tc>
          <w:tcPr>
            <w:tcW w:w="10059" w:type="dxa"/>
            <w:gridSpan w:val="8"/>
          </w:tcPr>
          <w:p w14:paraId="4D37B785" w14:textId="1740D3E6" w:rsidR="00C96BE5" w:rsidRPr="003E3A43" w:rsidRDefault="00C96BE5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,СӨЖ</w:t>
            </w:r>
            <w:r w:rsidR="00786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685181" w:rsidRPr="003E3A43" w14:paraId="1972EB28" w14:textId="77777777" w:rsidTr="003671E9">
        <w:trPr>
          <w:trHeight w:val="253"/>
        </w:trPr>
        <w:tc>
          <w:tcPr>
            <w:tcW w:w="843" w:type="dxa"/>
            <w:vMerge w:val="restart"/>
          </w:tcPr>
          <w:p w14:paraId="1D8E1DD6" w14:textId="77777777" w:rsidR="00685181" w:rsidRPr="003E3A43" w:rsidRDefault="00685181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7" w:type="dxa"/>
          </w:tcPr>
          <w:p w14:paraId="701B6C7D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10. </w:t>
            </w:r>
            <w:r w:rsidR="00F369DD" w:rsidRPr="00F369D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Мәдениет әлеуметтануы</w:t>
            </w: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710" w:type="dxa"/>
          </w:tcPr>
          <w:p w14:paraId="671DD7C4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7EEB6AD1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286DD45B" w14:textId="3C9FD9B3" w:rsidR="00685181" w:rsidRPr="003E3A43" w:rsidRDefault="007865F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1878676D" w14:textId="5B6F853D" w:rsidR="00685181" w:rsidRPr="003E3A43" w:rsidRDefault="007865F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1135" w:type="dxa"/>
          </w:tcPr>
          <w:p w14:paraId="5E247532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37B0ECA3" w14:textId="77777777" w:rsidR="00685181" w:rsidRPr="00753447" w:rsidRDefault="00685181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685181" w:rsidRPr="00F369DD" w14:paraId="60505682" w14:textId="77777777" w:rsidTr="003671E9">
        <w:trPr>
          <w:trHeight w:val="663"/>
        </w:trPr>
        <w:tc>
          <w:tcPr>
            <w:tcW w:w="843" w:type="dxa"/>
            <w:vMerge/>
          </w:tcPr>
          <w:p w14:paraId="68B40B03" w14:textId="77777777" w:rsidR="00685181" w:rsidRPr="003E3A43" w:rsidRDefault="00685181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5E1755BE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10.Семинар сұрақтары.</w:t>
            </w:r>
          </w:p>
          <w:p w14:paraId="6DE51878" w14:textId="77777777" w:rsidR="007865F1" w:rsidRPr="007865F1" w:rsidRDefault="007865F1" w:rsidP="007865F1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Экономикалық әлеуметтанудың зерттеу пәні. Көші-қонның әлеуметтік-экономикалық аспектілері Дін әлеуметтануы. Мәдениет әлеуметтануы.</w:t>
            </w:r>
          </w:p>
          <w:p w14:paraId="08E8AC15" w14:textId="77777777" w:rsidR="007865F1" w:rsidRPr="007865F1" w:rsidRDefault="007865F1" w:rsidP="007865F1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Этнос, халық, ұлт, этникалық бірегейлік, ұлттық бірегейлік ұғымдарының арақатынасын талдау. Қоғамдағы этникалық топтар: әлеуметтанулық зерттеулер нәтижесін салыстыру. </w:t>
            </w:r>
          </w:p>
          <w:p w14:paraId="40414A31" w14:textId="611E581A" w:rsidR="00685181" w:rsidRPr="00F369DD" w:rsidRDefault="007865F1" w:rsidP="007865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Білім берудің әлеуметтік институт ретінде қоғамдағы маңыздылығы</w:t>
            </w:r>
          </w:p>
        </w:tc>
        <w:tc>
          <w:tcPr>
            <w:tcW w:w="710" w:type="dxa"/>
          </w:tcPr>
          <w:p w14:paraId="23C8106C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4D2AB1CF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79F44356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2AC84516" w14:textId="43344E10" w:rsidR="00685181" w:rsidRPr="003E3A43" w:rsidRDefault="007865F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5" w:type="dxa"/>
          </w:tcPr>
          <w:p w14:paraId="600F26CC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4" w:type="dxa"/>
          </w:tcPr>
          <w:p w14:paraId="405036BA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461C8B" w:rsidRPr="003E3A43" w14:paraId="1A506619" w14:textId="77777777" w:rsidTr="00BC3A42">
        <w:trPr>
          <w:trHeight w:val="471"/>
        </w:trPr>
        <w:tc>
          <w:tcPr>
            <w:tcW w:w="10059" w:type="dxa"/>
            <w:gridSpan w:val="8"/>
          </w:tcPr>
          <w:p w14:paraId="5A5C19A3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461C8B" w:rsidRPr="003E3A43" w14:paraId="18D1E5CF" w14:textId="77777777" w:rsidTr="003671E9">
        <w:trPr>
          <w:trHeight w:val="253"/>
        </w:trPr>
        <w:tc>
          <w:tcPr>
            <w:tcW w:w="843" w:type="dxa"/>
          </w:tcPr>
          <w:p w14:paraId="1969856E" w14:textId="77777777" w:rsidR="00461C8B" w:rsidRPr="003E3A43" w:rsidRDefault="00461C8B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00309738" w14:textId="77777777" w:rsidR="00461C8B" w:rsidRPr="003E3A43" w:rsidRDefault="00461C8B" w:rsidP="00461C8B">
            <w:pPr>
              <w:pStyle w:val="a6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 (Midterm examination)</w:t>
            </w:r>
          </w:p>
        </w:tc>
        <w:tc>
          <w:tcPr>
            <w:tcW w:w="710" w:type="dxa"/>
          </w:tcPr>
          <w:p w14:paraId="6325F30B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41E9D393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426689D1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</w:tcPr>
          <w:p w14:paraId="72C1E17A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5" w:type="dxa"/>
          </w:tcPr>
          <w:p w14:paraId="12F3FB43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34FAE938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61C8B" w:rsidRPr="003E3A43" w14:paraId="6FD2FF22" w14:textId="77777777" w:rsidTr="003671E9">
        <w:trPr>
          <w:trHeight w:val="253"/>
        </w:trPr>
        <w:tc>
          <w:tcPr>
            <w:tcW w:w="843" w:type="dxa"/>
            <w:vMerge w:val="restart"/>
          </w:tcPr>
          <w:p w14:paraId="4769EF38" w14:textId="77777777" w:rsidR="00461C8B" w:rsidRPr="003E3A43" w:rsidRDefault="00461C8B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17" w:type="dxa"/>
          </w:tcPr>
          <w:p w14:paraId="460B19F3" w14:textId="5E13CDB4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="003671E9"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Масс-медиа, технологиялар және қоғам</w:t>
            </w:r>
          </w:p>
        </w:tc>
        <w:tc>
          <w:tcPr>
            <w:tcW w:w="710" w:type="dxa"/>
          </w:tcPr>
          <w:p w14:paraId="32EF5A9E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237422FC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396EF13E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4" w:type="dxa"/>
          </w:tcPr>
          <w:p w14:paraId="7029AD3D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14:paraId="09E7F593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2C4B7FC" w14:textId="77777777" w:rsidR="00461C8B" w:rsidRPr="00753447" w:rsidRDefault="00461C8B" w:rsidP="00461C8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3671E9" w:rsidRPr="003E3A43" w14:paraId="57EAFF2B" w14:textId="77777777" w:rsidTr="003671E9">
        <w:trPr>
          <w:trHeight w:val="663"/>
        </w:trPr>
        <w:tc>
          <w:tcPr>
            <w:tcW w:w="843" w:type="dxa"/>
            <w:vMerge/>
          </w:tcPr>
          <w:p w14:paraId="0C92AB39" w14:textId="77777777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56805912" w14:textId="7734C994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4D">
              <w:t xml:space="preserve">4.СОӨЖ. 4СӨЖ </w:t>
            </w:r>
            <w:proofErr w:type="spellStart"/>
            <w:r w:rsidRPr="0000034D">
              <w:t>қабылдау</w:t>
            </w:r>
            <w:proofErr w:type="spellEnd"/>
            <w:r w:rsidRPr="0000034D">
              <w:t xml:space="preserve"> </w:t>
            </w:r>
            <w:proofErr w:type="spellStart"/>
            <w:r w:rsidRPr="0000034D">
              <w:t>және</w:t>
            </w:r>
            <w:proofErr w:type="spellEnd"/>
            <w:r w:rsidRPr="0000034D">
              <w:t xml:space="preserve"> </w:t>
            </w:r>
            <w:proofErr w:type="spellStart"/>
            <w:r w:rsidRPr="0000034D">
              <w:t>кеңес</w:t>
            </w:r>
            <w:proofErr w:type="spellEnd"/>
            <w:r w:rsidRPr="0000034D">
              <w:t xml:space="preserve"> беру.  </w:t>
            </w:r>
            <w:proofErr w:type="spellStart"/>
            <w:r w:rsidRPr="0000034D">
              <w:t>Этномәдениет</w:t>
            </w:r>
            <w:proofErr w:type="spellEnd"/>
            <w:r w:rsidRPr="0000034D">
              <w:t xml:space="preserve"> </w:t>
            </w:r>
            <w:proofErr w:type="spellStart"/>
            <w:r w:rsidRPr="0000034D">
              <w:t>қалыптасу</w:t>
            </w:r>
            <w:proofErr w:type="spellEnd"/>
            <w:r w:rsidRPr="0000034D">
              <w:t xml:space="preserve"> </w:t>
            </w:r>
            <w:proofErr w:type="spellStart"/>
            <w:r w:rsidRPr="0000034D">
              <w:t>факторлары</w:t>
            </w:r>
            <w:proofErr w:type="spellEnd"/>
          </w:p>
        </w:tc>
        <w:tc>
          <w:tcPr>
            <w:tcW w:w="710" w:type="dxa"/>
          </w:tcPr>
          <w:p w14:paraId="14E5F310" w14:textId="36DA4D4A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4D">
              <w:t>ОН3</w:t>
            </w:r>
          </w:p>
        </w:tc>
        <w:tc>
          <w:tcPr>
            <w:tcW w:w="1134" w:type="dxa"/>
          </w:tcPr>
          <w:p w14:paraId="54AA7963" w14:textId="2CB4F2AB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4D">
              <w:t>ЖИ3.2</w:t>
            </w:r>
          </w:p>
        </w:tc>
        <w:tc>
          <w:tcPr>
            <w:tcW w:w="992" w:type="dxa"/>
          </w:tcPr>
          <w:p w14:paraId="2AFFBD3B" w14:textId="34CE5F9E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</w:tcPr>
          <w:p w14:paraId="300B5A59" w14:textId="160F64C5" w:rsidR="003671E9" w:rsidRP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4D">
              <w:t>2</w:t>
            </w:r>
            <w:r>
              <w:rPr>
                <w:lang w:val="kk-KZ"/>
              </w:rPr>
              <w:t>0</w:t>
            </w:r>
          </w:p>
        </w:tc>
        <w:tc>
          <w:tcPr>
            <w:tcW w:w="1135" w:type="dxa"/>
          </w:tcPr>
          <w:p w14:paraId="3E95E0F9" w14:textId="505DF901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0034D">
              <w:t>Проблемалық</w:t>
            </w:r>
            <w:proofErr w:type="spellEnd"/>
            <w:r w:rsidRPr="0000034D">
              <w:t xml:space="preserve"> </w:t>
            </w:r>
          </w:p>
        </w:tc>
        <w:tc>
          <w:tcPr>
            <w:tcW w:w="1134" w:type="dxa"/>
          </w:tcPr>
          <w:p w14:paraId="16E485BA" w14:textId="1C997284" w:rsidR="003671E9" w:rsidRPr="00753447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4D">
              <w:t>Zoom вебинар</w:t>
            </w:r>
          </w:p>
        </w:tc>
      </w:tr>
      <w:tr w:rsidR="003671E9" w:rsidRPr="003671E9" w14:paraId="2081C303" w14:textId="77777777" w:rsidTr="003671E9">
        <w:trPr>
          <w:trHeight w:val="663"/>
        </w:trPr>
        <w:tc>
          <w:tcPr>
            <w:tcW w:w="843" w:type="dxa"/>
          </w:tcPr>
          <w:p w14:paraId="413EFE6D" w14:textId="77777777" w:rsid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</w:tcPr>
          <w:p w14:paraId="28B37091" w14:textId="72DC7BCC" w:rsid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1E9">
              <w:rPr>
                <w:lang w:val="kk-KZ"/>
              </w:rPr>
              <w:t>5.СОӨЖ.Оқылған материалдардың құрылымдық логикалық сызбасын жасау</w:t>
            </w:r>
          </w:p>
        </w:tc>
        <w:tc>
          <w:tcPr>
            <w:tcW w:w="710" w:type="dxa"/>
          </w:tcPr>
          <w:p w14:paraId="06F243C5" w14:textId="0F86249E" w:rsid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198D">
              <w:t>ОН3</w:t>
            </w:r>
          </w:p>
        </w:tc>
        <w:tc>
          <w:tcPr>
            <w:tcW w:w="1134" w:type="dxa"/>
          </w:tcPr>
          <w:p w14:paraId="171E8EEC" w14:textId="28377D45" w:rsid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198D">
              <w:t>ЖИ3.2</w:t>
            </w:r>
          </w:p>
        </w:tc>
        <w:tc>
          <w:tcPr>
            <w:tcW w:w="992" w:type="dxa"/>
          </w:tcPr>
          <w:p w14:paraId="0A5DA99D" w14:textId="77777777" w:rsid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</w:tcPr>
          <w:p w14:paraId="46409027" w14:textId="73CD788F" w:rsid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198D">
              <w:t>10</w:t>
            </w:r>
          </w:p>
        </w:tc>
        <w:tc>
          <w:tcPr>
            <w:tcW w:w="1135" w:type="dxa"/>
          </w:tcPr>
          <w:p w14:paraId="35E6F0C6" w14:textId="77777777" w:rsid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5045CACC" w14:textId="2C9DEAA1" w:rsid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61C8B" w:rsidRPr="003671E9" w14:paraId="182432B8" w14:textId="77777777" w:rsidTr="00BC3A42">
        <w:trPr>
          <w:trHeight w:val="663"/>
        </w:trPr>
        <w:tc>
          <w:tcPr>
            <w:tcW w:w="10059" w:type="dxa"/>
            <w:gridSpan w:val="8"/>
          </w:tcPr>
          <w:p w14:paraId="6D4C0336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ӨТС11 ,ТТ11,СӨЖ4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461C8B" w:rsidRPr="003E3A43" w14:paraId="7F8492A3" w14:textId="77777777" w:rsidTr="003671E9">
        <w:tc>
          <w:tcPr>
            <w:tcW w:w="843" w:type="dxa"/>
            <w:vMerge w:val="restart"/>
          </w:tcPr>
          <w:p w14:paraId="3FBA7950" w14:textId="77777777" w:rsidR="00461C8B" w:rsidRPr="003E3A43" w:rsidRDefault="00461C8B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7" w:type="dxa"/>
          </w:tcPr>
          <w:p w14:paraId="6FCCBBF0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12. </w:t>
            </w:r>
            <w:r w:rsidR="00F369DD"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әлеуметтану</w:t>
            </w:r>
          </w:p>
        </w:tc>
        <w:tc>
          <w:tcPr>
            <w:tcW w:w="710" w:type="dxa"/>
          </w:tcPr>
          <w:p w14:paraId="1C52EA24" w14:textId="77777777" w:rsidR="00461C8B" w:rsidRPr="002B796E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33ED159C" w14:textId="77777777" w:rsidR="00461C8B" w:rsidRPr="002B796E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2962D3CC" w14:textId="77777777" w:rsidR="00461C8B" w:rsidRPr="00EE769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4" w:type="dxa"/>
          </w:tcPr>
          <w:p w14:paraId="4F63EF95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47EB02FE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DE9847" w14:textId="77777777" w:rsidR="00461C8B" w:rsidRPr="00753447" w:rsidRDefault="00461C8B" w:rsidP="00461C8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461C8B" w:rsidRPr="003E3A43" w14:paraId="548598AB" w14:textId="77777777" w:rsidTr="003671E9">
        <w:trPr>
          <w:trHeight w:val="250"/>
        </w:trPr>
        <w:tc>
          <w:tcPr>
            <w:tcW w:w="843" w:type="dxa"/>
            <w:vMerge/>
          </w:tcPr>
          <w:p w14:paraId="1BFA75EC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728A9834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FDE8F1" w14:textId="32E9D135" w:rsidR="00461C8B" w:rsidRPr="003E3A43" w:rsidRDefault="00F369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Билік және саяси әлеуметтену</w:t>
            </w:r>
            <w:r w:rsidR="003671E9">
              <w:t xml:space="preserve"> </w:t>
            </w:r>
            <w:r w:rsidR="003671E9"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Қоғамның ақпараттық саяси жүйесі</w:t>
            </w:r>
          </w:p>
        </w:tc>
        <w:tc>
          <w:tcPr>
            <w:tcW w:w="710" w:type="dxa"/>
          </w:tcPr>
          <w:p w14:paraId="2CDE4EAD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677D169E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44D98816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4" w:type="dxa"/>
          </w:tcPr>
          <w:p w14:paraId="684681EA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5" w:type="dxa"/>
          </w:tcPr>
          <w:p w14:paraId="73F2EA9C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4" w:type="dxa"/>
          </w:tcPr>
          <w:p w14:paraId="491F657F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461C8B" w:rsidRPr="003E3A43" w14:paraId="6F9E4DD7" w14:textId="77777777" w:rsidTr="003671E9">
        <w:trPr>
          <w:trHeight w:val="250"/>
        </w:trPr>
        <w:tc>
          <w:tcPr>
            <w:tcW w:w="843" w:type="dxa"/>
          </w:tcPr>
          <w:p w14:paraId="243EC8AA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2E5239E5" w14:textId="5C48FF91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</w:tcPr>
          <w:p w14:paraId="2383D2D8" w14:textId="7FCC50E9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133C7B58" w14:textId="25E93CC0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12548E67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4" w:type="dxa"/>
          </w:tcPr>
          <w:p w14:paraId="50E7B812" w14:textId="6C4B758B" w:rsidR="00461C8B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14:paraId="648D5C49" w14:textId="11B8741F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1E1A3CE1" w14:textId="79C83C26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61C8B" w:rsidRPr="003E3A43" w14:paraId="23EB6D0A" w14:textId="77777777" w:rsidTr="00BC3A42">
        <w:trPr>
          <w:trHeight w:val="250"/>
        </w:trPr>
        <w:tc>
          <w:tcPr>
            <w:tcW w:w="10059" w:type="dxa"/>
            <w:gridSpan w:val="8"/>
          </w:tcPr>
          <w:p w14:paraId="271D2399" w14:textId="77777777" w:rsidR="00461C8B" w:rsidRPr="00676D8E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ӨТС12 ,ТТ12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</w:tbl>
    <w:p w14:paraId="19C2E4EA" w14:textId="77777777" w:rsidR="005E773D" w:rsidRDefault="005E773D"/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17"/>
        <w:gridCol w:w="2864"/>
        <w:gridCol w:w="992"/>
        <w:gridCol w:w="1134"/>
        <w:gridCol w:w="992"/>
        <w:gridCol w:w="993"/>
        <w:gridCol w:w="1134"/>
        <w:gridCol w:w="1133"/>
      </w:tblGrid>
      <w:tr w:rsidR="00033B9E" w:rsidRPr="003E3A43" w14:paraId="5ED4DF94" w14:textId="77777777" w:rsidTr="00753447">
        <w:trPr>
          <w:trHeight w:val="465"/>
        </w:trPr>
        <w:tc>
          <w:tcPr>
            <w:tcW w:w="817" w:type="dxa"/>
            <w:vMerge w:val="restart"/>
          </w:tcPr>
          <w:p w14:paraId="64D4950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64" w:type="dxa"/>
          </w:tcPr>
          <w:p w14:paraId="70338711" w14:textId="77777777" w:rsidR="003671E9" w:rsidRPr="003671E9" w:rsidRDefault="00033B9E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13. </w:t>
            </w:r>
            <w:r w:rsidR="003671E9"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зерттеулер: пайда болуы мен дамуы. Әлеуметтанулық зерттеудің дизайнын құрастыру</w:t>
            </w:r>
          </w:p>
          <w:p w14:paraId="03D186E6" w14:textId="77777777" w:rsidR="003671E9" w:rsidRP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зерттеулердің сандық және сапалық әдістері.</w:t>
            </w:r>
          </w:p>
          <w:p w14:paraId="4A6664AB" w14:textId="1830D271" w:rsidR="00033B9E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зерттеудің бағдарламасы</w:t>
            </w:r>
          </w:p>
        </w:tc>
        <w:tc>
          <w:tcPr>
            <w:tcW w:w="992" w:type="dxa"/>
          </w:tcPr>
          <w:p w14:paraId="5530CB43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4BF2ACB2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37D7FCF6" w14:textId="112D75C8" w:rsidR="00033B9E" w:rsidRPr="00EE7693" w:rsidRDefault="003671E9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74102A1A" w14:textId="180C26EA" w:rsidR="00033B9E" w:rsidRPr="003671E9" w:rsidRDefault="003671E9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14:paraId="2B2C2540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79DE130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3671E9" w:rsidRPr="003E3A43" w14:paraId="74D73FB3" w14:textId="77777777" w:rsidTr="00D315AE">
        <w:trPr>
          <w:trHeight w:val="908"/>
        </w:trPr>
        <w:tc>
          <w:tcPr>
            <w:tcW w:w="817" w:type="dxa"/>
            <w:vMerge/>
          </w:tcPr>
          <w:p w14:paraId="2792153F" w14:textId="77777777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FE15905" w14:textId="77777777" w:rsidR="003671E9" w:rsidRPr="003E3A43" w:rsidRDefault="003671E9" w:rsidP="00367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55070C0C" w14:textId="132106B6" w:rsidR="003671E9" w:rsidRPr="003671E9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«Төртінші индустриялық революция жағдайындағы қызмет көрсетудің заманауи түрлері: адамзат үшін мүмкіндіктері мен қауіптері»</w:t>
            </w:r>
          </w:p>
        </w:tc>
        <w:tc>
          <w:tcPr>
            <w:tcW w:w="992" w:type="dxa"/>
          </w:tcPr>
          <w:p w14:paraId="0A66056D" w14:textId="4884BDAF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06EACAA4" w14:textId="36F08B0B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786CB736" w14:textId="4512FF49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7DBD9750" w14:textId="678801D4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</w:tcPr>
          <w:p w14:paraId="6D62CC46" w14:textId="26E381C6" w:rsidR="003671E9" w:rsidRPr="003E3A43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02438F25" w14:textId="05F31FDB" w:rsidR="003671E9" w:rsidRPr="00753447" w:rsidRDefault="003671E9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685181" w:rsidRPr="003E3A43" w14:paraId="0A967059" w14:textId="77777777" w:rsidTr="00685181">
        <w:trPr>
          <w:trHeight w:val="465"/>
        </w:trPr>
        <w:tc>
          <w:tcPr>
            <w:tcW w:w="10059" w:type="dxa"/>
            <w:gridSpan w:val="8"/>
          </w:tcPr>
          <w:p w14:paraId="00B3BE41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ӨТС13 ,ТТ13, СӨЖ 5 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033B9E" w:rsidRPr="001245E3" w14:paraId="10FA39C9" w14:textId="77777777" w:rsidTr="00753447">
        <w:trPr>
          <w:trHeight w:val="420"/>
        </w:trPr>
        <w:tc>
          <w:tcPr>
            <w:tcW w:w="817" w:type="dxa"/>
          </w:tcPr>
          <w:p w14:paraId="4860CAA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64" w:type="dxa"/>
          </w:tcPr>
          <w:p w14:paraId="444BDA46" w14:textId="03C7CBDC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14 </w:t>
            </w:r>
            <w:r w:rsidR="00D315AE" w:rsidRPr="00D315A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Білім беру әлеуметтануы  </w:t>
            </w:r>
            <w:r w:rsidR="003671E9" w:rsidRPr="003671E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Дін және білім әлеметтануы.</w:t>
            </w:r>
          </w:p>
        </w:tc>
        <w:tc>
          <w:tcPr>
            <w:tcW w:w="992" w:type="dxa"/>
          </w:tcPr>
          <w:p w14:paraId="2D0190FD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</w:tcPr>
          <w:p w14:paraId="3024006B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7030DFC9" w14:textId="2FAA5E8A" w:rsidR="00033B9E" w:rsidRPr="003E3A43" w:rsidRDefault="003671E9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E0616D6" w14:textId="35F99A7E" w:rsidR="00033B9E" w:rsidRPr="003E3A43" w:rsidRDefault="003671E9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14:paraId="6AA6CA1C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1BA4811F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1245E3">
              <w:rPr>
                <w:sz w:val="24"/>
                <w:szCs w:val="24"/>
                <w:lang w:val="kk-KZ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685181" w:rsidRPr="001245E3" w14:paraId="725A575C" w14:textId="77777777" w:rsidTr="00BC3A42">
        <w:trPr>
          <w:trHeight w:val="70"/>
        </w:trPr>
        <w:tc>
          <w:tcPr>
            <w:tcW w:w="10059" w:type="dxa"/>
            <w:gridSpan w:val="8"/>
          </w:tcPr>
          <w:p w14:paraId="38ECE001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Дедлайн ӨТС14 ,ТТ14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034FADCA" w14:textId="77777777" w:rsidTr="00753447">
        <w:trPr>
          <w:trHeight w:val="317"/>
        </w:trPr>
        <w:tc>
          <w:tcPr>
            <w:tcW w:w="817" w:type="dxa"/>
            <w:vMerge w:val="restart"/>
          </w:tcPr>
          <w:p w14:paraId="0ED64BD4" w14:textId="77777777" w:rsidR="00033B9E" w:rsidRPr="001245E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64" w:type="dxa"/>
          </w:tcPr>
          <w:p w14:paraId="4E27AA9A" w14:textId="273E83D5" w:rsidR="00033B9E" w:rsidRPr="00461C8B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15. </w:t>
            </w:r>
            <w:r w:rsidR="003671E9"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өзгерістер және қоғамдық қозғалыстар: жаңа әлеуметтанулық пікір-таластар</w:t>
            </w:r>
          </w:p>
        </w:tc>
        <w:tc>
          <w:tcPr>
            <w:tcW w:w="992" w:type="dxa"/>
          </w:tcPr>
          <w:p w14:paraId="62C8C4B0" w14:textId="77777777" w:rsidR="00033B9E" w:rsidRPr="001245E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4B2E7F9C" w14:textId="77777777" w:rsidR="00033B9E" w:rsidRPr="001245E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51E25E2F" w14:textId="50AB0150" w:rsidR="00033B9E" w:rsidRPr="00EE7693" w:rsidRDefault="003671E9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74441B18" w14:textId="4B5E334D" w:rsidR="00033B9E" w:rsidRPr="003671E9" w:rsidRDefault="003671E9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14:paraId="73D068B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D4F3923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753447" w:rsidRPr="003E3A43" w14:paraId="5FDD7D11" w14:textId="77777777" w:rsidTr="00753447">
        <w:trPr>
          <w:trHeight w:val="660"/>
        </w:trPr>
        <w:tc>
          <w:tcPr>
            <w:tcW w:w="817" w:type="dxa"/>
            <w:vMerge/>
          </w:tcPr>
          <w:p w14:paraId="5299F828" w14:textId="77777777" w:rsidR="00753447" w:rsidRPr="003E3A43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77D1FD5E" w14:textId="77777777" w:rsidR="00753447" w:rsidRPr="003E3A43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7.СОӨЖ.</w:t>
            </w:r>
            <w:r w:rsidR="005E7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және кеңес беру.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F1F7C8" w14:textId="77777777" w:rsidR="00753447" w:rsidRPr="003E3A43" w:rsidRDefault="00D315AE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Қазақстанда  әлеуметтік саясатты жүзеге асыру </w:t>
            </w:r>
            <w:r w:rsidR="00753447"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механизмдері.</w:t>
            </w:r>
          </w:p>
        </w:tc>
        <w:tc>
          <w:tcPr>
            <w:tcW w:w="992" w:type="dxa"/>
          </w:tcPr>
          <w:p w14:paraId="56BB9E94" w14:textId="77777777" w:rsidR="00753447" w:rsidRPr="003E3A43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76BF7552" w14:textId="77777777" w:rsidR="00753447" w:rsidRPr="003E3A43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2A04B7A9" w14:textId="77777777" w:rsidR="00753447" w:rsidRPr="003E3A43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206A564" w14:textId="727AC434" w:rsidR="00753447" w:rsidRPr="003E3A43" w:rsidRDefault="003671E9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461C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</w:tcPr>
          <w:p w14:paraId="24039C63" w14:textId="77777777" w:rsidR="00753447" w:rsidRPr="003E3A43" w:rsidRDefault="00461C8B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1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</w:t>
            </w:r>
          </w:p>
        </w:tc>
        <w:tc>
          <w:tcPr>
            <w:tcW w:w="1133" w:type="dxa"/>
          </w:tcPr>
          <w:p w14:paraId="39933824" w14:textId="77777777" w:rsidR="00753447" w:rsidRPr="003E3A43" w:rsidRDefault="00676D8E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685181" w:rsidRPr="00461C8B" w14:paraId="46ABD61B" w14:textId="77777777" w:rsidTr="00BC3A42">
        <w:trPr>
          <w:trHeight w:val="482"/>
        </w:trPr>
        <w:tc>
          <w:tcPr>
            <w:tcW w:w="10059" w:type="dxa"/>
            <w:gridSpan w:val="8"/>
          </w:tcPr>
          <w:p w14:paraId="4F13D3A9" w14:textId="77777777" w:rsidR="00685181" w:rsidRPr="00676D8E" w:rsidRDefault="00685181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ӨТС15 ,ТТ15,СӨЖ6</w:t>
            </w:r>
            <w:r w:rsidRPr="006851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753447" w:rsidRPr="003E3A43" w14:paraId="2679D0C4" w14:textId="77777777" w:rsidTr="00753447">
        <w:trPr>
          <w:trHeight w:val="482"/>
        </w:trPr>
        <w:tc>
          <w:tcPr>
            <w:tcW w:w="817" w:type="dxa"/>
          </w:tcPr>
          <w:p w14:paraId="4941B03C" w14:textId="77777777" w:rsidR="00753447" w:rsidRPr="003E3A43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7812D33F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бақылау  </w:t>
            </w:r>
            <w:r w:rsidR="005E77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053F15D8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6035BFFB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0912E916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3584AFDC" w14:textId="77777777" w:rsidR="00753447" w:rsidRPr="003E3A43" w:rsidRDefault="005E773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3E5B4D9C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FBD2679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2A4ABCC1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3811E1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Қысқартулар: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ӨТС-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өзін-өзі тексеруүшін сұрақтар; ТТ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типтік тасырмалар; ЖТ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жеке тапсырмалар;БЖ бақылау жұмысы;АБ аралық бақылау.</w:t>
      </w:r>
    </w:p>
    <w:p w14:paraId="5212AF71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Ескертулер: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31E15F90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-Д</w:t>
      </w:r>
      <w:r w:rsidR="00676D8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ПС өткізу түрі</w:t>
      </w:r>
      <w:r w:rsidR="00A47F98" w:rsidRPr="00A47F98">
        <w:rPr>
          <w:rFonts w:ascii="Times New Roman" w:eastAsia="Calibri" w:hAnsi="Times New Roman" w:cs="Times New Roman"/>
          <w:sz w:val="24"/>
          <w:szCs w:val="24"/>
          <w:lang w:val="kk-KZ"/>
        </w:rPr>
        <w:t>MS Team/ZOOM</w:t>
      </w:r>
      <w:r w:rsidR="00A47F98">
        <w:rPr>
          <w:rFonts w:ascii="Times New Roman" w:eastAsia="Calibri" w:hAnsi="Times New Roman" w:cs="Times New Roman"/>
          <w:sz w:val="24"/>
          <w:szCs w:val="24"/>
          <w:lang w:val="kk-KZ"/>
        </w:rPr>
        <w:t>ДА ВЕБИНАР(10-15 минутқа бейнематериалдардың презентациясы,содан кейіноны талқылау/пікір талас түрінде бекіту/есептерді шешу/....)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2E1BE52A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 өткізу түрі мен вебинар бітіргеннен кейінстуденттер жұмыстарының скриншотын топ басшысына тапсырады, топ басшысы олардыоқытушыға жібереді)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Moodle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ҚОЖ- да тест.</w:t>
      </w:r>
    </w:p>
    <w:p w14:paraId="7F334B87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-Курстың барлық материалдарын( Д,ӨТС, ТТ, ЖТ және т.б.)сілтемеден қараңыз( әдебиет және ресурстар,6 тармақты қараңыз)</w:t>
      </w:r>
    </w:p>
    <w:p w14:paraId="6DE580FD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-Әр дедлайннан кейінкелесі апатаныңтапсырмалары ашылады.</w:t>
      </w:r>
    </w:p>
    <w:p w14:paraId="189248FF" w14:textId="77777777" w:rsidR="00AB7BE7" w:rsidRPr="003E3A43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-БЖ-ға арналғантапсырмалардыоқытушы вебинардың басындабереді.)</w:t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</w:p>
    <w:p w14:paraId="3F072572" w14:textId="5704F7F8" w:rsidR="005E773D" w:rsidRPr="00FE152F" w:rsidRDefault="005E773D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Декан                                                                                  </w:t>
      </w:r>
      <w:r w:rsidR="00FE152F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</w:t>
      </w:r>
      <w:r w:rsidR="00645EFC">
        <w:rPr>
          <w:rFonts w:ascii="Times New Roman" w:eastAsia="Calibri" w:hAnsi="Times New Roman" w:cs="Times New Roman"/>
          <w:sz w:val="24"/>
          <w:szCs w:val="24"/>
          <w:lang w:val="kk-KZ"/>
        </w:rPr>
        <w:t>ейрбаев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645EFC">
        <w:rPr>
          <w:rFonts w:ascii="Times New Roman" w:eastAsia="Calibri" w:hAnsi="Times New Roman" w:cs="Times New Roman"/>
          <w:sz w:val="24"/>
          <w:szCs w:val="24"/>
          <w:lang w:val="kk-KZ"/>
        </w:rPr>
        <w:t>Б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645EFC">
        <w:rPr>
          <w:rFonts w:ascii="Times New Roman" w:eastAsia="Calibri" w:hAnsi="Times New Roman" w:cs="Times New Roman"/>
          <w:sz w:val="24"/>
          <w:szCs w:val="24"/>
          <w:lang w:val="kk-KZ"/>
        </w:rPr>
        <w:t>Б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103452D8" w14:textId="3352A376" w:rsidR="001D3BD1" w:rsidRPr="00FE152F" w:rsidRDefault="00AB7BE7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Әдістемелік бюроның төрайымы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  <w:r w:rsidR="001748F6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2A2F53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FE6E0B">
        <w:rPr>
          <w:rFonts w:ascii="Times New Roman" w:hAnsi="Times New Roman" w:cs="Times New Roman"/>
          <w:sz w:val="24"/>
          <w:szCs w:val="24"/>
          <w:lang w:val="kk-KZ"/>
        </w:rPr>
        <w:t>Қудайбергенова А.</w:t>
      </w:r>
      <w:r w:rsidR="00A4141B" w:rsidRPr="00FE152F">
        <w:rPr>
          <w:rFonts w:ascii="Times New Roman" w:hAnsi="Times New Roman" w:cs="Times New Roman"/>
          <w:sz w:val="24"/>
          <w:szCs w:val="24"/>
          <w:lang w:val="kk-KZ"/>
        </w:rPr>
        <w:t>М.</w:t>
      </w:r>
    </w:p>
    <w:p w14:paraId="425AE66F" w14:textId="77777777" w:rsidR="00002374" w:rsidRPr="00FE152F" w:rsidRDefault="00002374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3447127B" w14:textId="77777777" w:rsidR="00AE2B3D" w:rsidRPr="00FE152F" w:rsidRDefault="004B39F9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Дәріс</w:t>
      </w:r>
      <w:r w:rsidR="00ED7A8A" w:rsidRPr="00FE152F">
        <w:rPr>
          <w:rFonts w:ascii="Times New Roman" w:hAnsi="Times New Roman" w:cs="Times New Roman"/>
          <w:sz w:val="24"/>
          <w:szCs w:val="24"/>
          <w:lang w:val="kk-KZ"/>
        </w:rPr>
        <w:t>кер</w:t>
      </w:r>
      <w:r w:rsidR="00002374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  <w:r w:rsidR="00A3425C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Мамытқанов Д.Қ.</w:t>
      </w:r>
    </w:p>
    <w:sectPr w:rsidR="00AE2B3D" w:rsidRPr="00FE152F" w:rsidSect="00AF5B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0C9F"/>
    <w:multiLevelType w:val="hybridMultilevel"/>
    <w:tmpl w:val="C436C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C3C6B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6870BFF"/>
    <w:multiLevelType w:val="hybridMultilevel"/>
    <w:tmpl w:val="F0022696"/>
    <w:lvl w:ilvl="0" w:tplc="B038015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5B4894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3887036"/>
    <w:multiLevelType w:val="hybridMultilevel"/>
    <w:tmpl w:val="0BFE7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91C1F"/>
    <w:multiLevelType w:val="hybridMultilevel"/>
    <w:tmpl w:val="0188F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25F8F"/>
    <w:multiLevelType w:val="hybridMultilevel"/>
    <w:tmpl w:val="8C08A4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5519A1"/>
    <w:multiLevelType w:val="hybridMultilevel"/>
    <w:tmpl w:val="4D004C60"/>
    <w:lvl w:ilvl="0" w:tplc="15E2CBD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4F07A4"/>
    <w:multiLevelType w:val="hybridMultilevel"/>
    <w:tmpl w:val="BE788EDE"/>
    <w:lvl w:ilvl="0" w:tplc="F46C92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4B4F24"/>
    <w:multiLevelType w:val="multilevel"/>
    <w:tmpl w:val="D500ED3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23B6337D"/>
    <w:multiLevelType w:val="hybridMultilevel"/>
    <w:tmpl w:val="E708E48E"/>
    <w:lvl w:ilvl="0" w:tplc="2C029D3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C40CD"/>
    <w:multiLevelType w:val="hybridMultilevel"/>
    <w:tmpl w:val="7F16E3EC"/>
    <w:lvl w:ilvl="0" w:tplc="2954F1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691E48"/>
    <w:multiLevelType w:val="hybridMultilevel"/>
    <w:tmpl w:val="C1486A56"/>
    <w:lvl w:ilvl="0" w:tplc="0419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9C39BC"/>
    <w:multiLevelType w:val="hybridMultilevel"/>
    <w:tmpl w:val="4128F43C"/>
    <w:lvl w:ilvl="0" w:tplc="646613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9F4C70"/>
    <w:multiLevelType w:val="hybridMultilevel"/>
    <w:tmpl w:val="CA28E3F2"/>
    <w:lvl w:ilvl="0" w:tplc="65B2FE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7D53EA"/>
    <w:multiLevelType w:val="hybridMultilevel"/>
    <w:tmpl w:val="0D8E479E"/>
    <w:lvl w:ilvl="0" w:tplc="63ECE7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A6E276C"/>
    <w:multiLevelType w:val="hybridMultilevel"/>
    <w:tmpl w:val="FF621B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F76871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553D4198"/>
    <w:multiLevelType w:val="hybridMultilevel"/>
    <w:tmpl w:val="46F0CB7A"/>
    <w:lvl w:ilvl="0" w:tplc="4134BB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A51360"/>
    <w:multiLevelType w:val="hybridMultilevel"/>
    <w:tmpl w:val="9668A012"/>
    <w:lvl w:ilvl="0" w:tplc="B4A48AD0">
      <w:start w:val="1"/>
      <w:numFmt w:val="decimal"/>
      <w:lvlText w:val="%1."/>
      <w:lvlJc w:val="left"/>
      <w:pPr>
        <w:ind w:left="757" w:hanging="360"/>
      </w:pPr>
    </w:lvl>
    <w:lvl w:ilvl="1" w:tplc="04190019">
      <w:start w:val="1"/>
      <w:numFmt w:val="lowerLetter"/>
      <w:lvlText w:val="%2."/>
      <w:lvlJc w:val="left"/>
      <w:pPr>
        <w:ind w:left="1477" w:hanging="360"/>
      </w:pPr>
    </w:lvl>
    <w:lvl w:ilvl="2" w:tplc="0419001B">
      <w:start w:val="1"/>
      <w:numFmt w:val="lowerRoman"/>
      <w:lvlText w:val="%3."/>
      <w:lvlJc w:val="right"/>
      <w:pPr>
        <w:ind w:left="2197" w:hanging="180"/>
      </w:pPr>
    </w:lvl>
    <w:lvl w:ilvl="3" w:tplc="0419000F">
      <w:start w:val="1"/>
      <w:numFmt w:val="decimal"/>
      <w:lvlText w:val="%4."/>
      <w:lvlJc w:val="left"/>
      <w:pPr>
        <w:ind w:left="2917" w:hanging="360"/>
      </w:pPr>
    </w:lvl>
    <w:lvl w:ilvl="4" w:tplc="04190019">
      <w:start w:val="1"/>
      <w:numFmt w:val="lowerLetter"/>
      <w:lvlText w:val="%5."/>
      <w:lvlJc w:val="left"/>
      <w:pPr>
        <w:ind w:left="3637" w:hanging="360"/>
      </w:pPr>
    </w:lvl>
    <w:lvl w:ilvl="5" w:tplc="0419001B">
      <w:start w:val="1"/>
      <w:numFmt w:val="lowerRoman"/>
      <w:lvlText w:val="%6."/>
      <w:lvlJc w:val="right"/>
      <w:pPr>
        <w:ind w:left="4357" w:hanging="180"/>
      </w:pPr>
    </w:lvl>
    <w:lvl w:ilvl="6" w:tplc="0419000F">
      <w:start w:val="1"/>
      <w:numFmt w:val="decimal"/>
      <w:lvlText w:val="%7."/>
      <w:lvlJc w:val="left"/>
      <w:pPr>
        <w:ind w:left="5077" w:hanging="360"/>
      </w:pPr>
    </w:lvl>
    <w:lvl w:ilvl="7" w:tplc="04190019">
      <w:start w:val="1"/>
      <w:numFmt w:val="lowerLetter"/>
      <w:lvlText w:val="%8."/>
      <w:lvlJc w:val="left"/>
      <w:pPr>
        <w:ind w:left="5797" w:hanging="360"/>
      </w:pPr>
    </w:lvl>
    <w:lvl w:ilvl="8" w:tplc="0419001B">
      <w:start w:val="1"/>
      <w:numFmt w:val="lowerRoman"/>
      <w:lvlText w:val="%9."/>
      <w:lvlJc w:val="right"/>
      <w:pPr>
        <w:ind w:left="6517" w:hanging="180"/>
      </w:pPr>
    </w:lvl>
  </w:abstractNum>
  <w:abstractNum w:abstractNumId="23" w15:restartNumberingAfterBreak="0">
    <w:nsid w:val="58A61F98"/>
    <w:multiLevelType w:val="hybridMultilevel"/>
    <w:tmpl w:val="130C3584"/>
    <w:lvl w:ilvl="0" w:tplc="8C7C0E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15734"/>
    <w:multiLevelType w:val="hybridMultilevel"/>
    <w:tmpl w:val="3EB65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04082"/>
    <w:multiLevelType w:val="hybridMultilevel"/>
    <w:tmpl w:val="EE6A0E92"/>
    <w:lvl w:ilvl="0" w:tplc="4994240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6419B7"/>
    <w:multiLevelType w:val="hybridMultilevel"/>
    <w:tmpl w:val="0D586B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E5A76FC"/>
    <w:multiLevelType w:val="hybridMultilevel"/>
    <w:tmpl w:val="C76C043E"/>
    <w:lvl w:ilvl="0" w:tplc="880A55C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F71DD4"/>
    <w:multiLevelType w:val="hybridMultilevel"/>
    <w:tmpl w:val="46243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177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0" w15:restartNumberingAfterBreak="0">
    <w:nsid w:val="6A1505E1"/>
    <w:multiLevelType w:val="hybridMultilevel"/>
    <w:tmpl w:val="76701730"/>
    <w:lvl w:ilvl="0" w:tplc="A59E360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F20491"/>
    <w:multiLevelType w:val="hybridMultilevel"/>
    <w:tmpl w:val="B7721988"/>
    <w:lvl w:ilvl="0" w:tplc="79E024E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F753C4"/>
    <w:multiLevelType w:val="hybridMultilevel"/>
    <w:tmpl w:val="80C463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F956FA7"/>
    <w:multiLevelType w:val="hybridMultilevel"/>
    <w:tmpl w:val="9928FBEE"/>
    <w:lvl w:ilvl="0" w:tplc="67440622">
      <w:start w:val="2"/>
      <w:numFmt w:val="bullet"/>
      <w:lvlText w:val="-"/>
      <w:lvlJc w:val="right"/>
      <w:pPr>
        <w:ind w:left="360" w:hanging="360"/>
      </w:pPr>
      <w:rPr>
        <w:rFonts w:ascii="Times New Roman" w:eastAsia="Times New Roman" w:hAnsi="Times New Roman" w:cs="Times New Roman"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5818E8"/>
    <w:multiLevelType w:val="hybridMultilevel"/>
    <w:tmpl w:val="58BE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363BAD"/>
    <w:multiLevelType w:val="hybridMultilevel"/>
    <w:tmpl w:val="5C220A38"/>
    <w:lvl w:ilvl="0" w:tplc="F9025FA2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93367C"/>
    <w:multiLevelType w:val="hybridMultilevel"/>
    <w:tmpl w:val="CB82F2A2"/>
    <w:lvl w:ilvl="0" w:tplc="98BE51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C03A57"/>
    <w:multiLevelType w:val="hybridMultilevel"/>
    <w:tmpl w:val="B072A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9"/>
  </w:num>
  <w:num w:numId="3">
    <w:abstractNumId w:val="19"/>
  </w:num>
  <w:num w:numId="4">
    <w:abstractNumId w:val="12"/>
  </w:num>
  <w:num w:numId="5">
    <w:abstractNumId w:val="26"/>
  </w:num>
  <w:num w:numId="6">
    <w:abstractNumId w:val="33"/>
  </w:num>
  <w:num w:numId="7">
    <w:abstractNumId w:val="32"/>
  </w:num>
  <w:num w:numId="8">
    <w:abstractNumId w:val="13"/>
  </w:num>
  <w:num w:numId="9">
    <w:abstractNumId w:val="30"/>
  </w:num>
  <w:num w:numId="10">
    <w:abstractNumId w:val="21"/>
  </w:num>
  <w:num w:numId="11">
    <w:abstractNumId w:val="25"/>
  </w:num>
  <w:num w:numId="12">
    <w:abstractNumId w:val="36"/>
  </w:num>
  <w:num w:numId="13">
    <w:abstractNumId w:val="31"/>
  </w:num>
  <w:num w:numId="14">
    <w:abstractNumId w:val="10"/>
  </w:num>
  <w:num w:numId="15">
    <w:abstractNumId w:val="15"/>
  </w:num>
  <w:num w:numId="16">
    <w:abstractNumId w:val="2"/>
  </w:num>
  <w:num w:numId="17">
    <w:abstractNumId w:val="8"/>
  </w:num>
  <w:num w:numId="18">
    <w:abstractNumId w:val="27"/>
  </w:num>
  <w:num w:numId="19">
    <w:abstractNumId w:val="20"/>
  </w:num>
  <w:num w:numId="20">
    <w:abstractNumId w:val="3"/>
  </w:num>
  <w:num w:numId="21">
    <w:abstractNumId w:val="1"/>
  </w:num>
  <w:num w:numId="22">
    <w:abstractNumId w:val="7"/>
  </w:num>
  <w:num w:numId="23">
    <w:abstractNumId w:val="23"/>
  </w:num>
  <w:num w:numId="24">
    <w:abstractNumId w:val="37"/>
  </w:num>
  <w:num w:numId="25">
    <w:abstractNumId w:val="24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5"/>
  </w:num>
  <w:num w:numId="30">
    <w:abstractNumId w:val="6"/>
  </w:num>
  <w:num w:numId="31">
    <w:abstractNumId w:val="18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4"/>
  </w:num>
  <w:num w:numId="35">
    <w:abstractNumId w:val="4"/>
  </w:num>
  <w:num w:numId="36">
    <w:abstractNumId w:val="17"/>
  </w:num>
  <w:num w:numId="37">
    <w:abstractNumId w:val="16"/>
  </w:num>
  <w:num w:numId="38">
    <w:abstractNumId w:val="35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36"/>
    <w:rsid w:val="00000164"/>
    <w:rsid w:val="000013B8"/>
    <w:rsid w:val="00002036"/>
    <w:rsid w:val="00002374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269"/>
    <w:rsid w:val="00026568"/>
    <w:rsid w:val="00026F9D"/>
    <w:rsid w:val="00033B9E"/>
    <w:rsid w:val="00034AC1"/>
    <w:rsid w:val="000364C0"/>
    <w:rsid w:val="000368B3"/>
    <w:rsid w:val="00036A96"/>
    <w:rsid w:val="00041B41"/>
    <w:rsid w:val="0004771F"/>
    <w:rsid w:val="00047FF1"/>
    <w:rsid w:val="00051245"/>
    <w:rsid w:val="0005204D"/>
    <w:rsid w:val="00053661"/>
    <w:rsid w:val="0005374B"/>
    <w:rsid w:val="000545BF"/>
    <w:rsid w:val="0005562E"/>
    <w:rsid w:val="00057A7D"/>
    <w:rsid w:val="00060D7F"/>
    <w:rsid w:val="000613BA"/>
    <w:rsid w:val="00061BC8"/>
    <w:rsid w:val="000625B4"/>
    <w:rsid w:val="000625C2"/>
    <w:rsid w:val="00062AD6"/>
    <w:rsid w:val="00063737"/>
    <w:rsid w:val="00063FDB"/>
    <w:rsid w:val="0006497E"/>
    <w:rsid w:val="00064C56"/>
    <w:rsid w:val="00065382"/>
    <w:rsid w:val="0006577B"/>
    <w:rsid w:val="0006775B"/>
    <w:rsid w:val="00070CBB"/>
    <w:rsid w:val="000712F9"/>
    <w:rsid w:val="000723D3"/>
    <w:rsid w:val="000736F4"/>
    <w:rsid w:val="00074AE1"/>
    <w:rsid w:val="00075819"/>
    <w:rsid w:val="00076CA2"/>
    <w:rsid w:val="0007743F"/>
    <w:rsid w:val="00081333"/>
    <w:rsid w:val="00083A63"/>
    <w:rsid w:val="00083FB5"/>
    <w:rsid w:val="000840E5"/>
    <w:rsid w:val="00084DDB"/>
    <w:rsid w:val="00087111"/>
    <w:rsid w:val="0009075D"/>
    <w:rsid w:val="00092538"/>
    <w:rsid w:val="00092777"/>
    <w:rsid w:val="00092C10"/>
    <w:rsid w:val="00092D9B"/>
    <w:rsid w:val="00095050"/>
    <w:rsid w:val="0009557B"/>
    <w:rsid w:val="000A15FB"/>
    <w:rsid w:val="000A1C9A"/>
    <w:rsid w:val="000A1F60"/>
    <w:rsid w:val="000A226B"/>
    <w:rsid w:val="000A308A"/>
    <w:rsid w:val="000A3C0C"/>
    <w:rsid w:val="000A68B0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582"/>
    <w:rsid w:val="00116F60"/>
    <w:rsid w:val="0012066A"/>
    <w:rsid w:val="00121017"/>
    <w:rsid w:val="00122B51"/>
    <w:rsid w:val="00122D38"/>
    <w:rsid w:val="00123663"/>
    <w:rsid w:val="001245E3"/>
    <w:rsid w:val="00124D2F"/>
    <w:rsid w:val="00126001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786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59E"/>
    <w:rsid w:val="00166DE0"/>
    <w:rsid w:val="00167FAA"/>
    <w:rsid w:val="001709F4"/>
    <w:rsid w:val="001729E6"/>
    <w:rsid w:val="00172B0A"/>
    <w:rsid w:val="001748F6"/>
    <w:rsid w:val="0017510B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4F06"/>
    <w:rsid w:val="001A5977"/>
    <w:rsid w:val="001A765C"/>
    <w:rsid w:val="001B0C2E"/>
    <w:rsid w:val="001B0D24"/>
    <w:rsid w:val="001B635C"/>
    <w:rsid w:val="001B68B8"/>
    <w:rsid w:val="001B6D68"/>
    <w:rsid w:val="001C066D"/>
    <w:rsid w:val="001C0C8B"/>
    <w:rsid w:val="001C0D7C"/>
    <w:rsid w:val="001C1017"/>
    <w:rsid w:val="001C1C6C"/>
    <w:rsid w:val="001C29D2"/>
    <w:rsid w:val="001C5209"/>
    <w:rsid w:val="001C64BA"/>
    <w:rsid w:val="001C6FE1"/>
    <w:rsid w:val="001C77E8"/>
    <w:rsid w:val="001C7B40"/>
    <w:rsid w:val="001D3766"/>
    <w:rsid w:val="001D3BD1"/>
    <w:rsid w:val="001D6AB5"/>
    <w:rsid w:val="001D6E83"/>
    <w:rsid w:val="001E1C1F"/>
    <w:rsid w:val="001E1EA6"/>
    <w:rsid w:val="001F4408"/>
    <w:rsid w:val="001F4574"/>
    <w:rsid w:val="001F5B62"/>
    <w:rsid w:val="001F6E73"/>
    <w:rsid w:val="001F6E96"/>
    <w:rsid w:val="001F799C"/>
    <w:rsid w:val="001F7AFA"/>
    <w:rsid w:val="001F7CD4"/>
    <w:rsid w:val="002027CF"/>
    <w:rsid w:val="00202C67"/>
    <w:rsid w:val="00203290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17FD1"/>
    <w:rsid w:val="00222CA9"/>
    <w:rsid w:val="00225041"/>
    <w:rsid w:val="0022583F"/>
    <w:rsid w:val="00225B00"/>
    <w:rsid w:val="002265F7"/>
    <w:rsid w:val="00226864"/>
    <w:rsid w:val="002268DD"/>
    <w:rsid w:val="00226974"/>
    <w:rsid w:val="00226AEC"/>
    <w:rsid w:val="002271B7"/>
    <w:rsid w:val="002275E8"/>
    <w:rsid w:val="00230FC2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4E83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0773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2F53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B796E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54CF"/>
    <w:rsid w:val="002D6642"/>
    <w:rsid w:val="002D68BD"/>
    <w:rsid w:val="002D74B0"/>
    <w:rsid w:val="002E0884"/>
    <w:rsid w:val="002E1CF1"/>
    <w:rsid w:val="002E34DF"/>
    <w:rsid w:val="002E5203"/>
    <w:rsid w:val="002E7132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1EBF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2650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671E9"/>
    <w:rsid w:val="00372502"/>
    <w:rsid w:val="00375055"/>
    <w:rsid w:val="003775D2"/>
    <w:rsid w:val="00380F52"/>
    <w:rsid w:val="00381245"/>
    <w:rsid w:val="00382941"/>
    <w:rsid w:val="003832BC"/>
    <w:rsid w:val="00385094"/>
    <w:rsid w:val="00386038"/>
    <w:rsid w:val="003862BA"/>
    <w:rsid w:val="00386C44"/>
    <w:rsid w:val="0038706D"/>
    <w:rsid w:val="0039119C"/>
    <w:rsid w:val="0039403D"/>
    <w:rsid w:val="003943A9"/>
    <w:rsid w:val="003948D4"/>
    <w:rsid w:val="00397333"/>
    <w:rsid w:val="003A2578"/>
    <w:rsid w:val="003A30C6"/>
    <w:rsid w:val="003A3839"/>
    <w:rsid w:val="003A4106"/>
    <w:rsid w:val="003A45CC"/>
    <w:rsid w:val="003A5160"/>
    <w:rsid w:val="003A7289"/>
    <w:rsid w:val="003A7BB4"/>
    <w:rsid w:val="003B0DBB"/>
    <w:rsid w:val="003B0FEC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D6787"/>
    <w:rsid w:val="003E02FA"/>
    <w:rsid w:val="003E1A1C"/>
    <w:rsid w:val="003E2765"/>
    <w:rsid w:val="003E3A43"/>
    <w:rsid w:val="003E411A"/>
    <w:rsid w:val="003E5322"/>
    <w:rsid w:val="003E6250"/>
    <w:rsid w:val="003E7383"/>
    <w:rsid w:val="003F00F7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0251"/>
    <w:rsid w:val="004013FE"/>
    <w:rsid w:val="004015B3"/>
    <w:rsid w:val="00402B56"/>
    <w:rsid w:val="00403F06"/>
    <w:rsid w:val="00405A2D"/>
    <w:rsid w:val="00410E79"/>
    <w:rsid w:val="004124CF"/>
    <w:rsid w:val="0041274B"/>
    <w:rsid w:val="0041293E"/>
    <w:rsid w:val="00414A18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574C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C8B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847"/>
    <w:rsid w:val="00471A41"/>
    <w:rsid w:val="00474B9A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10C"/>
    <w:rsid w:val="004A4626"/>
    <w:rsid w:val="004A6FF3"/>
    <w:rsid w:val="004A74D3"/>
    <w:rsid w:val="004B08F1"/>
    <w:rsid w:val="004B0B8D"/>
    <w:rsid w:val="004B1D9A"/>
    <w:rsid w:val="004B2F37"/>
    <w:rsid w:val="004B39F9"/>
    <w:rsid w:val="004B3E71"/>
    <w:rsid w:val="004B4933"/>
    <w:rsid w:val="004B4A86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5138"/>
    <w:rsid w:val="004D620D"/>
    <w:rsid w:val="004D7EE6"/>
    <w:rsid w:val="004E0BED"/>
    <w:rsid w:val="004E1EA2"/>
    <w:rsid w:val="004E61E2"/>
    <w:rsid w:val="004E6F06"/>
    <w:rsid w:val="004E754E"/>
    <w:rsid w:val="004E78F8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09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4F5F"/>
    <w:rsid w:val="00526C08"/>
    <w:rsid w:val="005305A3"/>
    <w:rsid w:val="005305AB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36B22"/>
    <w:rsid w:val="005414DD"/>
    <w:rsid w:val="00544142"/>
    <w:rsid w:val="0054516F"/>
    <w:rsid w:val="005451A9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5FC6"/>
    <w:rsid w:val="00566C96"/>
    <w:rsid w:val="00566E98"/>
    <w:rsid w:val="005700A9"/>
    <w:rsid w:val="00570315"/>
    <w:rsid w:val="00571B09"/>
    <w:rsid w:val="00575F85"/>
    <w:rsid w:val="00576324"/>
    <w:rsid w:val="005764FC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347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0F7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E773D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942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5EFF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5EFC"/>
    <w:rsid w:val="006465B4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69C"/>
    <w:rsid w:val="0066593D"/>
    <w:rsid w:val="006676AA"/>
    <w:rsid w:val="00671C62"/>
    <w:rsid w:val="00672195"/>
    <w:rsid w:val="00676521"/>
    <w:rsid w:val="00676D46"/>
    <w:rsid w:val="00676D8E"/>
    <w:rsid w:val="00677D4E"/>
    <w:rsid w:val="00677E51"/>
    <w:rsid w:val="0068016D"/>
    <w:rsid w:val="00681415"/>
    <w:rsid w:val="006832CA"/>
    <w:rsid w:val="006833C2"/>
    <w:rsid w:val="006838C2"/>
    <w:rsid w:val="006838DC"/>
    <w:rsid w:val="00684613"/>
    <w:rsid w:val="006847B0"/>
    <w:rsid w:val="00684DA8"/>
    <w:rsid w:val="00685181"/>
    <w:rsid w:val="006858B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24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6F70D6"/>
    <w:rsid w:val="006F7371"/>
    <w:rsid w:val="00700DA7"/>
    <w:rsid w:val="00701560"/>
    <w:rsid w:val="007043A5"/>
    <w:rsid w:val="0070600A"/>
    <w:rsid w:val="00706182"/>
    <w:rsid w:val="00706527"/>
    <w:rsid w:val="00711D9B"/>
    <w:rsid w:val="007139B4"/>
    <w:rsid w:val="00713D2E"/>
    <w:rsid w:val="00714C02"/>
    <w:rsid w:val="00714FBF"/>
    <w:rsid w:val="007163CD"/>
    <w:rsid w:val="007175B9"/>
    <w:rsid w:val="00724386"/>
    <w:rsid w:val="007250D5"/>
    <w:rsid w:val="00725E17"/>
    <w:rsid w:val="00725F86"/>
    <w:rsid w:val="007261B1"/>
    <w:rsid w:val="00730F0E"/>
    <w:rsid w:val="007317B3"/>
    <w:rsid w:val="00731850"/>
    <w:rsid w:val="00731D49"/>
    <w:rsid w:val="007333B3"/>
    <w:rsid w:val="00733E44"/>
    <w:rsid w:val="007341B3"/>
    <w:rsid w:val="007345CC"/>
    <w:rsid w:val="00736EB0"/>
    <w:rsid w:val="00737488"/>
    <w:rsid w:val="0074105E"/>
    <w:rsid w:val="007433E7"/>
    <w:rsid w:val="00744B6D"/>
    <w:rsid w:val="00747B15"/>
    <w:rsid w:val="00750F27"/>
    <w:rsid w:val="0075242B"/>
    <w:rsid w:val="00752DDA"/>
    <w:rsid w:val="00753409"/>
    <w:rsid w:val="00753447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1C54"/>
    <w:rsid w:val="007745EC"/>
    <w:rsid w:val="007774B5"/>
    <w:rsid w:val="0078093D"/>
    <w:rsid w:val="007832FD"/>
    <w:rsid w:val="00784F21"/>
    <w:rsid w:val="00785D23"/>
    <w:rsid w:val="007865F1"/>
    <w:rsid w:val="00786D09"/>
    <w:rsid w:val="007877CC"/>
    <w:rsid w:val="00787C8C"/>
    <w:rsid w:val="00790849"/>
    <w:rsid w:val="00791426"/>
    <w:rsid w:val="0079418B"/>
    <w:rsid w:val="00794C14"/>
    <w:rsid w:val="00795D11"/>
    <w:rsid w:val="00796912"/>
    <w:rsid w:val="007A1B1A"/>
    <w:rsid w:val="007A2AF6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3339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5D56"/>
    <w:rsid w:val="0083604D"/>
    <w:rsid w:val="00836AE0"/>
    <w:rsid w:val="008377B0"/>
    <w:rsid w:val="0084438E"/>
    <w:rsid w:val="0084620F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4A04"/>
    <w:rsid w:val="008658C5"/>
    <w:rsid w:val="00865F75"/>
    <w:rsid w:val="0086643F"/>
    <w:rsid w:val="00870C51"/>
    <w:rsid w:val="0087109E"/>
    <w:rsid w:val="00875259"/>
    <w:rsid w:val="008771A4"/>
    <w:rsid w:val="00877782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CA8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481"/>
    <w:rsid w:val="008E6E68"/>
    <w:rsid w:val="008F0B83"/>
    <w:rsid w:val="008F1062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F1D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17F8B"/>
    <w:rsid w:val="0092039B"/>
    <w:rsid w:val="00925573"/>
    <w:rsid w:val="00925E31"/>
    <w:rsid w:val="009262EA"/>
    <w:rsid w:val="00930634"/>
    <w:rsid w:val="0093134B"/>
    <w:rsid w:val="00932711"/>
    <w:rsid w:val="009330ED"/>
    <w:rsid w:val="00933534"/>
    <w:rsid w:val="00933A66"/>
    <w:rsid w:val="00937985"/>
    <w:rsid w:val="00941BAC"/>
    <w:rsid w:val="0094384E"/>
    <w:rsid w:val="00945C59"/>
    <w:rsid w:val="00946193"/>
    <w:rsid w:val="00946DAF"/>
    <w:rsid w:val="0094785D"/>
    <w:rsid w:val="0095001B"/>
    <w:rsid w:val="00950266"/>
    <w:rsid w:val="00950D44"/>
    <w:rsid w:val="00951000"/>
    <w:rsid w:val="009513C8"/>
    <w:rsid w:val="0095241C"/>
    <w:rsid w:val="009541DB"/>
    <w:rsid w:val="00954F5E"/>
    <w:rsid w:val="00955A12"/>
    <w:rsid w:val="00955C3B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64F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3973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441F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27FEF"/>
    <w:rsid w:val="00A30E42"/>
    <w:rsid w:val="00A3109B"/>
    <w:rsid w:val="00A3425C"/>
    <w:rsid w:val="00A350BA"/>
    <w:rsid w:val="00A36EAE"/>
    <w:rsid w:val="00A40149"/>
    <w:rsid w:val="00A40B35"/>
    <w:rsid w:val="00A4141B"/>
    <w:rsid w:val="00A41832"/>
    <w:rsid w:val="00A41BB1"/>
    <w:rsid w:val="00A4270F"/>
    <w:rsid w:val="00A42B1B"/>
    <w:rsid w:val="00A42D58"/>
    <w:rsid w:val="00A44E67"/>
    <w:rsid w:val="00A452DC"/>
    <w:rsid w:val="00A45343"/>
    <w:rsid w:val="00A45496"/>
    <w:rsid w:val="00A46E98"/>
    <w:rsid w:val="00A47F98"/>
    <w:rsid w:val="00A50B0C"/>
    <w:rsid w:val="00A52053"/>
    <w:rsid w:val="00A54F70"/>
    <w:rsid w:val="00A56D58"/>
    <w:rsid w:val="00A604AE"/>
    <w:rsid w:val="00A60C3D"/>
    <w:rsid w:val="00A61744"/>
    <w:rsid w:val="00A61BFF"/>
    <w:rsid w:val="00A63BF0"/>
    <w:rsid w:val="00A706E5"/>
    <w:rsid w:val="00A7101C"/>
    <w:rsid w:val="00A72401"/>
    <w:rsid w:val="00A734BE"/>
    <w:rsid w:val="00A74FF5"/>
    <w:rsid w:val="00A8058E"/>
    <w:rsid w:val="00A81351"/>
    <w:rsid w:val="00A84F3B"/>
    <w:rsid w:val="00A8684E"/>
    <w:rsid w:val="00A869F2"/>
    <w:rsid w:val="00A86AB1"/>
    <w:rsid w:val="00A87481"/>
    <w:rsid w:val="00A879FA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A7C98"/>
    <w:rsid w:val="00AB1EBE"/>
    <w:rsid w:val="00AB4A90"/>
    <w:rsid w:val="00AB5064"/>
    <w:rsid w:val="00AB6149"/>
    <w:rsid w:val="00AB6C64"/>
    <w:rsid w:val="00AB771E"/>
    <w:rsid w:val="00AB790E"/>
    <w:rsid w:val="00AB7A17"/>
    <w:rsid w:val="00AB7BE7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E753F"/>
    <w:rsid w:val="00AF2288"/>
    <w:rsid w:val="00AF4DDF"/>
    <w:rsid w:val="00AF566A"/>
    <w:rsid w:val="00AF5B1F"/>
    <w:rsid w:val="00B0044C"/>
    <w:rsid w:val="00B00746"/>
    <w:rsid w:val="00B0480B"/>
    <w:rsid w:val="00B04E8A"/>
    <w:rsid w:val="00B05131"/>
    <w:rsid w:val="00B05B8F"/>
    <w:rsid w:val="00B061CF"/>
    <w:rsid w:val="00B112FB"/>
    <w:rsid w:val="00B11D56"/>
    <w:rsid w:val="00B125E6"/>
    <w:rsid w:val="00B12D8D"/>
    <w:rsid w:val="00B13441"/>
    <w:rsid w:val="00B1371D"/>
    <w:rsid w:val="00B169B2"/>
    <w:rsid w:val="00B16D28"/>
    <w:rsid w:val="00B17622"/>
    <w:rsid w:val="00B17918"/>
    <w:rsid w:val="00B20267"/>
    <w:rsid w:val="00B208A9"/>
    <w:rsid w:val="00B20C8B"/>
    <w:rsid w:val="00B22246"/>
    <w:rsid w:val="00B23786"/>
    <w:rsid w:val="00B2466F"/>
    <w:rsid w:val="00B24AB5"/>
    <w:rsid w:val="00B25D01"/>
    <w:rsid w:val="00B262E3"/>
    <w:rsid w:val="00B2669B"/>
    <w:rsid w:val="00B312C1"/>
    <w:rsid w:val="00B31C31"/>
    <w:rsid w:val="00B340E5"/>
    <w:rsid w:val="00B35CD5"/>
    <w:rsid w:val="00B370E9"/>
    <w:rsid w:val="00B412F8"/>
    <w:rsid w:val="00B44F60"/>
    <w:rsid w:val="00B460B1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2F6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6846"/>
    <w:rsid w:val="00B976B8"/>
    <w:rsid w:val="00B9794C"/>
    <w:rsid w:val="00BA0DF0"/>
    <w:rsid w:val="00BA11C1"/>
    <w:rsid w:val="00BA16F7"/>
    <w:rsid w:val="00BA2BA8"/>
    <w:rsid w:val="00BA41BF"/>
    <w:rsid w:val="00BA43C0"/>
    <w:rsid w:val="00BA49F2"/>
    <w:rsid w:val="00BA7A45"/>
    <w:rsid w:val="00BB07D8"/>
    <w:rsid w:val="00BB0C06"/>
    <w:rsid w:val="00BB2978"/>
    <w:rsid w:val="00BB4CD9"/>
    <w:rsid w:val="00BB6D38"/>
    <w:rsid w:val="00BC0BC8"/>
    <w:rsid w:val="00BC1EDE"/>
    <w:rsid w:val="00BC21D7"/>
    <w:rsid w:val="00BC272A"/>
    <w:rsid w:val="00BC281D"/>
    <w:rsid w:val="00BC33D6"/>
    <w:rsid w:val="00BC3A42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795A"/>
    <w:rsid w:val="00BF0213"/>
    <w:rsid w:val="00BF145F"/>
    <w:rsid w:val="00BF21A0"/>
    <w:rsid w:val="00BF5D85"/>
    <w:rsid w:val="00BF60B4"/>
    <w:rsid w:val="00C012B2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44F"/>
    <w:rsid w:val="00C1063A"/>
    <w:rsid w:val="00C11FE9"/>
    <w:rsid w:val="00C12EED"/>
    <w:rsid w:val="00C16503"/>
    <w:rsid w:val="00C22B1A"/>
    <w:rsid w:val="00C23843"/>
    <w:rsid w:val="00C25226"/>
    <w:rsid w:val="00C2643A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47EDE"/>
    <w:rsid w:val="00C50503"/>
    <w:rsid w:val="00C51262"/>
    <w:rsid w:val="00C516D1"/>
    <w:rsid w:val="00C52FBB"/>
    <w:rsid w:val="00C52FCE"/>
    <w:rsid w:val="00C534E4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AB9"/>
    <w:rsid w:val="00C65B80"/>
    <w:rsid w:val="00C67FC5"/>
    <w:rsid w:val="00C70447"/>
    <w:rsid w:val="00C718D7"/>
    <w:rsid w:val="00C73F98"/>
    <w:rsid w:val="00C74A39"/>
    <w:rsid w:val="00C74B26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594"/>
    <w:rsid w:val="00C95ECE"/>
    <w:rsid w:val="00C9684E"/>
    <w:rsid w:val="00C96BE5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08D"/>
    <w:rsid w:val="00CF0E21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15AE"/>
    <w:rsid w:val="00D3204B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46BF2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9EE"/>
    <w:rsid w:val="00D66AF1"/>
    <w:rsid w:val="00D66D10"/>
    <w:rsid w:val="00D66DDA"/>
    <w:rsid w:val="00D71AA5"/>
    <w:rsid w:val="00D73FA6"/>
    <w:rsid w:val="00D7614E"/>
    <w:rsid w:val="00D801B8"/>
    <w:rsid w:val="00D81066"/>
    <w:rsid w:val="00D81601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2371"/>
    <w:rsid w:val="00DE3EE7"/>
    <w:rsid w:val="00DE7313"/>
    <w:rsid w:val="00DF0888"/>
    <w:rsid w:val="00DF0E83"/>
    <w:rsid w:val="00DF1A2D"/>
    <w:rsid w:val="00DF1CB0"/>
    <w:rsid w:val="00DF1D30"/>
    <w:rsid w:val="00DF2733"/>
    <w:rsid w:val="00DF2A56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2E7D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1B6"/>
    <w:rsid w:val="00E97AEA"/>
    <w:rsid w:val="00EA0193"/>
    <w:rsid w:val="00EA0DF2"/>
    <w:rsid w:val="00EA1543"/>
    <w:rsid w:val="00EA1E55"/>
    <w:rsid w:val="00EA308D"/>
    <w:rsid w:val="00EA3358"/>
    <w:rsid w:val="00EA3EDB"/>
    <w:rsid w:val="00EA41E2"/>
    <w:rsid w:val="00EA4AE3"/>
    <w:rsid w:val="00EA78A1"/>
    <w:rsid w:val="00EB0F69"/>
    <w:rsid w:val="00EB1392"/>
    <w:rsid w:val="00EB2BBD"/>
    <w:rsid w:val="00EB7795"/>
    <w:rsid w:val="00EC0235"/>
    <w:rsid w:val="00EC0819"/>
    <w:rsid w:val="00EC1F65"/>
    <w:rsid w:val="00EC4087"/>
    <w:rsid w:val="00EC4094"/>
    <w:rsid w:val="00EC4539"/>
    <w:rsid w:val="00EC58A9"/>
    <w:rsid w:val="00EC7A88"/>
    <w:rsid w:val="00ED1818"/>
    <w:rsid w:val="00ED20A0"/>
    <w:rsid w:val="00ED36C6"/>
    <w:rsid w:val="00ED3A6F"/>
    <w:rsid w:val="00ED3AB6"/>
    <w:rsid w:val="00ED4235"/>
    <w:rsid w:val="00ED5E06"/>
    <w:rsid w:val="00ED7A8A"/>
    <w:rsid w:val="00EE16D2"/>
    <w:rsid w:val="00EE1A5E"/>
    <w:rsid w:val="00EE2C04"/>
    <w:rsid w:val="00EE452D"/>
    <w:rsid w:val="00EE4F0A"/>
    <w:rsid w:val="00EE73FD"/>
    <w:rsid w:val="00EE7693"/>
    <w:rsid w:val="00EF09A4"/>
    <w:rsid w:val="00EF0CA2"/>
    <w:rsid w:val="00EF1505"/>
    <w:rsid w:val="00EF3B42"/>
    <w:rsid w:val="00EF3CBC"/>
    <w:rsid w:val="00EF48B9"/>
    <w:rsid w:val="00EF49A4"/>
    <w:rsid w:val="00EF53A4"/>
    <w:rsid w:val="00EF5800"/>
    <w:rsid w:val="00EF69F4"/>
    <w:rsid w:val="00EF6AD6"/>
    <w:rsid w:val="00EF6B50"/>
    <w:rsid w:val="00EF6E5F"/>
    <w:rsid w:val="00EF7318"/>
    <w:rsid w:val="00F001F2"/>
    <w:rsid w:val="00F00EB8"/>
    <w:rsid w:val="00F038B9"/>
    <w:rsid w:val="00F04374"/>
    <w:rsid w:val="00F045F5"/>
    <w:rsid w:val="00F04F30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0B84"/>
    <w:rsid w:val="00F3186D"/>
    <w:rsid w:val="00F3187C"/>
    <w:rsid w:val="00F321C5"/>
    <w:rsid w:val="00F324E3"/>
    <w:rsid w:val="00F3365A"/>
    <w:rsid w:val="00F34CAF"/>
    <w:rsid w:val="00F35D89"/>
    <w:rsid w:val="00F35E56"/>
    <w:rsid w:val="00F369DD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1C41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959E0"/>
    <w:rsid w:val="00FA1295"/>
    <w:rsid w:val="00FA3572"/>
    <w:rsid w:val="00FA412E"/>
    <w:rsid w:val="00FA533B"/>
    <w:rsid w:val="00FA6EF1"/>
    <w:rsid w:val="00FB2F6E"/>
    <w:rsid w:val="00FB445B"/>
    <w:rsid w:val="00FB6972"/>
    <w:rsid w:val="00FC0DB9"/>
    <w:rsid w:val="00FC1B73"/>
    <w:rsid w:val="00FC1B88"/>
    <w:rsid w:val="00FC1BC8"/>
    <w:rsid w:val="00FC3339"/>
    <w:rsid w:val="00FC3BAD"/>
    <w:rsid w:val="00FC60AD"/>
    <w:rsid w:val="00FC61CC"/>
    <w:rsid w:val="00FC6EC2"/>
    <w:rsid w:val="00FC6EDE"/>
    <w:rsid w:val="00FC7C4C"/>
    <w:rsid w:val="00FD16A7"/>
    <w:rsid w:val="00FD177E"/>
    <w:rsid w:val="00FD1E9D"/>
    <w:rsid w:val="00FD2DA2"/>
    <w:rsid w:val="00FD5319"/>
    <w:rsid w:val="00FE0739"/>
    <w:rsid w:val="00FE083E"/>
    <w:rsid w:val="00FE152F"/>
    <w:rsid w:val="00FE2351"/>
    <w:rsid w:val="00FE2378"/>
    <w:rsid w:val="00FE3FFB"/>
    <w:rsid w:val="00FE4E68"/>
    <w:rsid w:val="00FE4FA6"/>
    <w:rsid w:val="00FE6928"/>
    <w:rsid w:val="00FE6CE1"/>
    <w:rsid w:val="00FE6E0B"/>
    <w:rsid w:val="00FE7393"/>
    <w:rsid w:val="00FE7832"/>
    <w:rsid w:val="00FE7B16"/>
    <w:rsid w:val="00FF15E9"/>
    <w:rsid w:val="00FF17F5"/>
    <w:rsid w:val="00FF1E45"/>
    <w:rsid w:val="00FF2BD4"/>
    <w:rsid w:val="00FF2C9D"/>
    <w:rsid w:val="00FF32E5"/>
    <w:rsid w:val="00FF3686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A73B8"/>
  <w15:docId w15:val="{484E989E-5355-48F2-A6A7-51143C46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3E6"/>
  </w:style>
  <w:style w:type="paragraph" w:styleId="2">
    <w:name w:val="heading 2"/>
    <w:basedOn w:val="a"/>
    <w:next w:val="a"/>
    <w:link w:val="20"/>
    <w:qFormat/>
    <w:rsid w:val="0070600A"/>
    <w:pPr>
      <w:keepNext/>
      <w:spacing w:after="0" w:line="240" w:lineRule="auto"/>
      <w:ind w:left="360"/>
      <w:jc w:val="center"/>
      <w:outlineLvl w:val="1"/>
    </w:pPr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EF53A4"/>
    <w:rPr>
      <w:color w:val="808080"/>
    </w:rPr>
  </w:style>
  <w:style w:type="paragraph" w:customStyle="1" w:styleId="1">
    <w:name w:val="заголовок 1"/>
    <w:basedOn w:val="a"/>
    <w:next w:val="a"/>
    <w:rsid w:val="0070600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0600A"/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paragraph" w:styleId="3">
    <w:name w:val="Body Text 3"/>
    <w:basedOn w:val="a"/>
    <w:link w:val="30"/>
    <w:rsid w:val="007060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060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7060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7060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A879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879FA"/>
  </w:style>
  <w:style w:type="character" w:styleId="ab">
    <w:name w:val="Emphasis"/>
    <w:basedOn w:val="a0"/>
    <w:uiPriority w:val="20"/>
    <w:qFormat/>
    <w:rsid w:val="00321E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2130</Words>
  <Characters>12143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Мамытканов Дархан</cp:lastModifiedBy>
  <cp:revision>8</cp:revision>
  <cp:lastPrinted>2016-04-21T03:25:00Z</cp:lastPrinted>
  <dcterms:created xsi:type="dcterms:W3CDTF">2020-09-12T19:40:00Z</dcterms:created>
  <dcterms:modified xsi:type="dcterms:W3CDTF">2022-01-13T15:42:00Z</dcterms:modified>
</cp:coreProperties>
</file>